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1091" w14:textId="52C1B358" w:rsidR="00F30365" w:rsidRDefault="00F30365"/>
    <w:p w14:paraId="6C0A10F5" w14:textId="219DF503" w:rsidR="008322A0" w:rsidRDefault="008322A0">
      <w:r w:rsidRPr="008322A0">
        <w:drawing>
          <wp:inline distT="0" distB="0" distL="0" distR="0" wp14:anchorId="43CD4683" wp14:editId="09D8667A">
            <wp:extent cx="5731510" cy="8110855"/>
            <wp:effectExtent l="0" t="0" r="0" b="0"/>
            <wp:docPr id="3699192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91926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2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77082"/>
    <w:multiLevelType w:val="multilevel"/>
    <w:tmpl w:val="0D4429C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4416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A0"/>
    <w:rsid w:val="008322A0"/>
    <w:rsid w:val="00F3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0C3785"/>
  <w15:chartTrackingRefBased/>
  <w15:docId w15:val="{E826631A-9CA8-D249-A3C0-666D5E79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2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9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4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3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8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9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1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4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6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Фуніков Антон</dc:creator>
  <cp:keywords/>
  <dc:description/>
  <cp:lastModifiedBy>Фуніков Антон</cp:lastModifiedBy>
  <cp:revision>1</cp:revision>
  <dcterms:created xsi:type="dcterms:W3CDTF">2023-12-15T07:58:00Z</dcterms:created>
  <dcterms:modified xsi:type="dcterms:W3CDTF">2023-12-15T08:01:00Z</dcterms:modified>
</cp:coreProperties>
</file>