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50" w:rsidRDefault="003D6050" w:rsidP="003D605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6965F2" w:rsidRPr="0080524F" w:rsidRDefault="006965F2" w:rsidP="007C20F9">
      <w:pPr>
        <w:pStyle w:val="a3"/>
        <w:numPr>
          <w:ilvl w:val="0"/>
          <w:numId w:val="2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</w:t>
      </w:r>
      <w:r w:rsidR="003D6050" w:rsidRPr="0080524F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з</w:t>
      </w:r>
      <w:r w:rsidRPr="0080524F">
        <w:rPr>
          <w:rFonts w:ascii="Times New Roman" w:hAnsi="Times New Roman" w:cs="Times New Roman"/>
          <w:sz w:val="28"/>
          <w:szCs w:val="28"/>
          <w:lang w:val="uk-UA"/>
        </w:rPr>
        <w:t xml:space="preserve"> ДСТУ Б А.2.4-16:2008  </w:t>
      </w:r>
      <w:r w:rsidR="003D6050" w:rsidRPr="0080524F">
        <w:rPr>
          <w:rFonts w:ascii="Times New Roman" w:hAnsi="Times New Roman" w:cs="Times New Roman"/>
          <w:sz w:val="28"/>
          <w:szCs w:val="28"/>
          <w:lang w:val="uk-UA"/>
        </w:rPr>
        <w:t>зобразити прилади</w:t>
      </w:r>
      <w:r w:rsidRPr="008052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65F2" w:rsidRPr="003D6050" w:rsidRDefault="003D6050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965F2" w:rsidRPr="003D6050">
        <w:rPr>
          <w:rFonts w:ascii="Times New Roman" w:hAnsi="Times New Roman" w:cs="Times New Roman"/>
          <w:sz w:val="28"/>
          <w:szCs w:val="28"/>
          <w:lang w:val="uk-UA"/>
        </w:rPr>
        <w:t>атчик температур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965F2"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D6050" w:rsidRDefault="003D6050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з електричним вихідним сигналом</w:t>
      </w:r>
      <w:r w:rsidR="003136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D6050" w:rsidRDefault="003D6050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="006965F2"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D6050" w:rsidRDefault="001A6AC4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позиційний </w:t>
      </w:r>
      <w:r w:rsidR="003D6050">
        <w:rPr>
          <w:rFonts w:ascii="Times New Roman" w:hAnsi="Times New Roman" w:cs="Times New Roman"/>
          <w:sz w:val="28"/>
          <w:szCs w:val="28"/>
          <w:lang w:val="uk-UA"/>
        </w:rPr>
        <w:t>вимір, індикація та реєстрація маси</w:t>
      </w:r>
      <w:r w:rsidR="006965F2"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3CEF" w:rsidRDefault="006965F2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 w:rsidR="003D6050">
        <w:rPr>
          <w:rFonts w:ascii="Times New Roman" w:hAnsi="Times New Roman" w:cs="Times New Roman"/>
          <w:sz w:val="28"/>
          <w:szCs w:val="28"/>
          <w:lang w:val="uk-UA"/>
        </w:rPr>
        <w:t>ізація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05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о нижн</w:t>
      </w:r>
      <w:r w:rsidR="003D6050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050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050"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08FB" w:rsidRDefault="00EC08FB" w:rsidP="007C20F9">
      <w:pPr>
        <w:pStyle w:val="a3"/>
        <w:numPr>
          <w:ilvl w:val="0"/>
          <w:numId w:val="2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функціональну групу ФСА:</w:t>
      </w:r>
    </w:p>
    <w:p w:rsidR="00EC08FB" w:rsidRPr="00EC08FB" w:rsidRDefault="00EC08FB" w:rsidP="007C20F9">
      <w:pPr>
        <w:pStyle w:val="a3"/>
        <w:numPr>
          <w:ilvl w:val="1"/>
          <w:numId w:val="9"/>
        </w:numPr>
        <w:ind w:left="0"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8FB">
        <w:rPr>
          <w:rFonts w:ascii="Times New Roman" w:hAnsi="Times New Roman" w:cs="Times New Roman"/>
          <w:sz w:val="28"/>
          <w:szCs w:val="28"/>
          <w:lang w:val="uk-UA"/>
        </w:rPr>
        <w:t>позиційного регулятора температури, що встановлений на пульті;</w:t>
      </w:r>
    </w:p>
    <w:p w:rsidR="00EC08FB" w:rsidRPr="00EC08FB" w:rsidRDefault="00EC08FB" w:rsidP="007C20F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тиску з індикацією, що встановлений на місці.</w:t>
      </w:r>
    </w:p>
    <w:p w:rsidR="003D6050" w:rsidRPr="007448B4" w:rsidRDefault="007448B4" w:rsidP="007C20F9">
      <w:pPr>
        <w:pStyle w:val="a3"/>
        <w:numPr>
          <w:ilvl w:val="0"/>
          <w:numId w:val="2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температури в ємності шляхом включення-відключення електричного нагрівача.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Передбачити сигналізацію про досягнення максимального рівня температури.</w:t>
      </w:r>
    </w:p>
    <w:p w:rsidR="007448B4" w:rsidRDefault="007448B4" w:rsidP="0080524F">
      <w:pPr>
        <w:ind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D88" w:rsidRDefault="00EF4D88" w:rsidP="00EF4D88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 w:rsidR="00EF4D88" w:rsidRPr="0080524F" w:rsidRDefault="00EF4D88" w:rsidP="007C20F9">
      <w:pPr>
        <w:pStyle w:val="a3"/>
        <w:numPr>
          <w:ilvl w:val="0"/>
          <w:numId w:val="3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EF4D88" w:rsidRPr="003D6050" w:rsidRDefault="00EF4D88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4D88" w:rsidRPr="003D6050" w:rsidRDefault="00EF4D88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температури з електричним вихідним сигналом</w:t>
      </w:r>
      <w:r w:rsidR="003136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4D88" w:rsidRPr="003D6050" w:rsidRDefault="00EF4D88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тиску з реєстрацією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4D88" w:rsidRPr="003D6050" w:rsidRDefault="001A6AC4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безперервний </w:t>
      </w:r>
      <w:r w:rsidR="00EF4D88">
        <w:rPr>
          <w:rFonts w:ascii="Times New Roman" w:hAnsi="Times New Roman" w:cs="Times New Roman"/>
          <w:sz w:val="28"/>
          <w:szCs w:val="28"/>
          <w:lang w:val="uk-UA"/>
        </w:rPr>
        <w:t>вимір, індикація вологості</w:t>
      </w:r>
      <w:r w:rsidR="00EF4D88"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4D88" w:rsidRDefault="00EF4D88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>
        <w:rPr>
          <w:rFonts w:ascii="Times New Roman" w:hAnsi="Times New Roman" w:cs="Times New Roman"/>
          <w:sz w:val="28"/>
          <w:szCs w:val="28"/>
          <w:lang w:val="uk-UA"/>
        </w:rPr>
        <w:t>ізація</w:t>
      </w:r>
      <w:r w:rsidR="003136DD">
        <w:rPr>
          <w:rFonts w:ascii="Times New Roman" w:hAnsi="Times New Roman" w:cs="Times New Roman"/>
          <w:sz w:val="28"/>
          <w:szCs w:val="28"/>
          <w:lang w:val="uk-UA"/>
        </w:rPr>
        <w:t xml:space="preserve"> та реєстрація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о нижн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3136DD">
        <w:rPr>
          <w:rFonts w:ascii="Times New Roman" w:hAnsi="Times New Roman" w:cs="Times New Roman"/>
          <w:sz w:val="28"/>
          <w:szCs w:val="28"/>
          <w:lang w:val="uk-UA"/>
        </w:rPr>
        <w:t xml:space="preserve"> та верхній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6DD"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6E44" w:rsidRDefault="00026E44" w:rsidP="007C20F9">
      <w:pPr>
        <w:pStyle w:val="a3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функціональну групу ФСА:</w:t>
      </w:r>
    </w:p>
    <w:p w:rsidR="00026E44" w:rsidRPr="00EC08FB" w:rsidRDefault="00026E44" w:rsidP="007C20F9">
      <w:pPr>
        <w:pStyle w:val="a3"/>
        <w:numPr>
          <w:ilvl w:val="1"/>
          <w:numId w:val="9"/>
        </w:numPr>
        <w:ind w:left="0"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</w:t>
      </w:r>
      <w:r w:rsidRPr="00EC08FB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EC08FB">
        <w:rPr>
          <w:rFonts w:ascii="Times New Roman" w:hAnsi="Times New Roman" w:cs="Times New Roman"/>
          <w:sz w:val="28"/>
          <w:szCs w:val="28"/>
          <w:lang w:val="uk-UA"/>
        </w:rPr>
        <w:t xml:space="preserve"> рідини, що встановлений на пульті;</w:t>
      </w:r>
    </w:p>
    <w:p w:rsidR="00026E44" w:rsidRPr="00650833" w:rsidRDefault="00026E44" w:rsidP="007C20F9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833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щільності з реєстрацією</w:t>
      </w:r>
      <w:r w:rsidR="00AE5260">
        <w:rPr>
          <w:rFonts w:ascii="Times New Roman" w:hAnsi="Times New Roman" w:cs="Times New Roman"/>
          <w:sz w:val="28"/>
          <w:szCs w:val="28"/>
          <w:lang w:val="uk-UA"/>
        </w:rPr>
        <w:t xml:space="preserve"> та індикацією верхнього та нижнього рівня</w:t>
      </w:r>
      <w:r w:rsidRPr="00650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48B4" w:rsidRPr="007448B4" w:rsidRDefault="007448B4" w:rsidP="007C20F9">
      <w:pPr>
        <w:pStyle w:val="a3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автоматичному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водоживлювачі</w:t>
      </w:r>
      <w:proofErr w:type="spellEnd"/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 шляхом включення-відключення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насосу-підвищувача</w:t>
      </w:r>
      <w:r w:rsidR="005467A2">
        <w:rPr>
          <w:rFonts w:ascii="Times New Roman" w:hAnsi="Times New Roman" w:cs="Times New Roman"/>
          <w:sz w:val="28"/>
          <w:szCs w:val="28"/>
          <w:lang w:val="uk-UA"/>
        </w:rPr>
        <w:t xml:space="preserve"> при досягненні верхнього та нижнього рівнів</w:t>
      </w:r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Передбачити сигналізацію про досягнення мінімального рівня тиску.</w:t>
      </w:r>
    </w:p>
    <w:p w:rsidR="003136DD" w:rsidRDefault="003136DD" w:rsidP="003136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DD" w:rsidRDefault="003136DD" w:rsidP="003136D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 w:rsidR="001A6AC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136DD" w:rsidRPr="0080524F" w:rsidRDefault="003136DD" w:rsidP="007C20F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3136DD" w:rsidRPr="003D6050" w:rsidRDefault="003136DD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36DD" w:rsidRPr="003D6050" w:rsidRDefault="003136DD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</w:p>
    <w:p w:rsidR="003136DD" w:rsidRPr="003D6050" w:rsidRDefault="003136DD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36DD" w:rsidRPr="003D6050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позиційний </w:t>
      </w:r>
      <w:r w:rsidR="003136DD">
        <w:rPr>
          <w:rFonts w:ascii="Times New Roman" w:hAnsi="Times New Roman" w:cs="Times New Roman"/>
          <w:sz w:val="28"/>
          <w:szCs w:val="28"/>
          <w:lang w:val="uk-UA"/>
        </w:rPr>
        <w:t>вимір, реєстрація температури</w:t>
      </w:r>
      <w:r w:rsidR="003136DD"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36DD" w:rsidRDefault="003136DD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>
        <w:rPr>
          <w:rFonts w:ascii="Times New Roman" w:hAnsi="Times New Roman" w:cs="Times New Roman"/>
          <w:sz w:val="28"/>
          <w:szCs w:val="28"/>
          <w:lang w:val="uk-UA"/>
        </w:rPr>
        <w:t>ізація та реєстрація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верхній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E4F" w:rsidRPr="006B2E4F" w:rsidRDefault="006B2E4F" w:rsidP="007C20F9">
      <w:pPr>
        <w:numPr>
          <w:ilvl w:val="0"/>
          <w:numId w:val="10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6B2E4F" w:rsidRPr="006B2E4F" w:rsidRDefault="006B2E4F" w:rsidP="007C20F9">
      <w:pPr>
        <w:numPr>
          <w:ilvl w:val="1"/>
          <w:numId w:val="9"/>
        </w:numPr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рідини, що встановлений на пульті;</w:t>
      </w:r>
    </w:p>
    <w:p w:rsidR="00EC08FB" w:rsidRPr="00AE5260" w:rsidRDefault="00026E44" w:rsidP="007C20F9">
      <w:pPr>
        <w:numPr>
          <w:ilvl w:val="0"/>
          <w:numId w:val="8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60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регулятора </w:t>
      </w:r>
      <w:r w:rsidR="00AE5260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температури на </w:t>
      </w:r>
      <w:proofErr w:type="spellStart"/>
      <w:r w:rsidR="00AE5260">
        <w:rPr>
          <w:rFonts w:ascii="Times New Roman" w:hAnsi="Times New Roman" w:cs="Times New Roman"/>
          <w:sz w:val="28"/>
          <w:szCs w:val="28"/>
          <w:lang w:val="uk-UA"/>
        </w:rPr>
        <w:t>еректронагрівачі</w:t>
      </w:r>
      <w:proofErr w:type="spellEnd"/>
      <w:r w:rsidRPr="00AE526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E5260" w:rsidRPr="00AE5260">
        <w:rPr>
          <w:rFonts w:ascii="Times New Roman" w:hAnsi="Times New Roman" w:cs="Times New Roman"/>
          <w:sz w:val="28"/>
          <w:szCs w:val="28"/>
          <w:lang w:val="uk-UA"/>
        </w:rPr>
        <w:t>індикацією верхнього та нижнього рівня</w:t>
      </w:r>
      <w:r w:rsidRPr="00AE5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6AC4" w:rsidRPr="005467A2" w:rsidRDefault="00173F99" w:rsidP="00173F99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467A2" w:rsidRPr="005467A2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</w:t>
      </w:r>
      <w:r w:rsidR="005467A2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регулювання температури тепловим </w:t>
      </w:r>
      <w:proofErr w:type="spellStart"/>
      <w:r w:rsidR="005467A2">
        <w:rPr>
          <w:rFonts w:ascii="Times New Roman" w:hAnsi="Times New Roman" w:cs="Times New Roman"/>
          <w:sz w:val="28"/>
          <w:szCs w:val="28"/>
          <w:lang w:val="uk-UA"/>
        </w:rPr>
        <w:t>електронегрівачем</w:t>
      </w:r>
      <w:proofErr w:type="spellEnd"/>
      <w:r w:rsidR="005467A2">
        <w:rPr>
          <w:rFonts w:ascii="Times New Roman" w:hAnsi="Times New Roman" w:cs="Times New Roman"/>
          <w:sz w:val="28"/>
          <w:szCs w:val="28"/>
          <w:lang w:val="uk-UA"/>
        </w:rPr>
        <w:t xml:space="preserve"> (ТЕН)</w:t>
      </w:r>
      <w:r w:rsidR="0013442C">
        <w:rPr>
          <w:rFonts w:ascii="Times New Roman" w:hAnsi="Times New Roman" w:cs="Times New Roman"/>
          <w:sz w:val="28"/>
          <w:szCs w:val="28"/>
          <w:lang w:val="uk-UA"/>
        </w:rPr>
        <w:t xml:space="preserve"> з реєстрацією та індикацією верхнього рівня</w:t>
      </w:r>
      <w:r w:rsidR="005467A2">
        <w:rPr>
          <w:rFonts w:ascii="Times New Roman" w:hAnsi="Times New Roman" w:cs="Times New Roman"/>
          <w:sz w:val="28"/>
          <w:szCs w:val="28"/>
          <w:lang w:val="uk-UA"/>
        </w:rPr>
        <w:t>. Передбачити сигналізацію включення ТЕН і захист ТЕН від «сухого ходу».</w:t>
      </w:r>
    </w:p>
    <w:p w:rsidR="005467A2" w:rsidRDefault="005467A2" w:rsidP="001A6A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AC4" w:rsidRDefault="001A6AC4" w:rsidP="001A6AC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276EE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1A6AC4" w:rsidRPr="0080524F" w:rsidRDefault="001A6AC4" w:rsidP="007C20F9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1A6AC4" w:rsidRPr="003D6050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6AC4" w:rsidRPr="003D6050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</w:p>
    <w:p w:rsidR="001A6AC4" w:rsidRPr="003D6050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6AC4" w:rsidRPr="003D6050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безперервний вимір, реєстрація температури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6AC4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>
        <w:rPr>
          <w:rFonts w:ascii="Times New Roman" w:hAnsi="Times New Roman" w:cs="Times New Roman"/>
          <w:sz w:val="28"/>
          <w:szCs w:val="28"/>
          <w:lang w:val="uk-UA"/>
        </w:rPr>
        <w:t>ізація та показ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верхній та нижній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E4F" w:rsidRPr="006B2E4F" w:rsidRDefault="006B2E4F" w:rsidP="007C20F9">
      <w:pPr>
        <w:numPr>
          <w:ilvl w:val="0"/>
          <w:numId w:val="11"/>
        </w:numPr>
        <w:spacing w:before="240" w:after="0"/>
        <w:ind w:left="0" w:firstLine="71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6B2E4F" w:rsidRDefault="006B2E4F" w:rsidP="007C20F9">
      <w:pPr>
        <w:numPr>
          <w:ilvl w:val="1"/>
          <w:numId w:val="9"/>
        </w:numPr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безперервного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і;</w:t>
      </w:r>
    </w:p>
    <w:p w:rsidR="00650833" w:rsidRPr="00650833" w:rsidRDefault="00650833" w:rsidP="007C20F9">
      <w:pPr>
        <w:numPr>
          <w:ilvl w:val="1"/>
          <w:numId w:val="9"/>
        </w:numPr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позиційн</w:t>
      </w:r>
      <w:r w:rsidRPr="00650833">
        <w:rPr>
          <w:rFonts w:ascii="Times New Roman" w:hAnsi="Times New Roman" w:cs="Times New Roman"/>
          <w:sz w:val="28"/>
          <w:szCs w:val="28"/>
          <w:lang w:val="uk-UA"/>
        </w:rPr>
        <w:t xml:space="preserve">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650833">
        <w:rPr>
          <w:rFonts w:ascii="Times New Roman" w:hAnsi="Times New Roman" w:cs="Times New Roman"/>
          <w:sz w:val="28"/>
          <w:szCs w:val="28"/>
          <w:lang w:val="uk-UA"/>
        </w:rPr>
        <w:t>, що встановлений на місці, з відключенням насосу при досягненні верхнього рівня;</w:t>
      </w:r>
    </w:p>
    <w:p w:rsidR="00173F99" w:rsidRPr="00173F99" w:rsidRDefault="00173F99" w:rsidP="00173F99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73F99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температури тепловим </w:t>
      </w:r>
      <w:proofErr w:type="spellStart"/>
      <w:r w:rsidRPr="00173F99">
        <w:rPr>
          <w:rFonts w:ascii="Times New Roman" w:hAnsi="Times New Roman" w:cs="Times New Roman"/>
          <w:sz w:val="28"/>
          <w:szCs w:val="28"/>
          <w:lang w:val="uk-UA"/>
        </w:rPr>
        <w:t>електронегрівачем</w:t>
      </w:r>
      <w:proofErr w:type="spellEnd"/>
      <w:r w:rsidRPr="00173F99">
        <w:rPr>
          <w:rFonts w:ascii="Times New Roman" w:hAnsi="Times New Roman" w:cs="Times New Roman"/>
          <w:sz w:val="28"/>
          <w:szCs w:val="28"/>
          <w:lang w:val="uk-UA"/>
        </w:rPr>
        <w:t xml:space="preserve"> (ТЕН) з реєстрацією та індикацією верхнього рівня. Передбачити сигналізацію включення ТЕН і захист ТЕН від «сухого ходу».</w:t>
      </w:r>
    </w:p>
    <w:p w:rsidR="006B2E4F" w:rsidRPr="006B2E4F" w:rsidRDefault="006B2E4F" w:rsidP="00173F99">
      <w:pPr>
        <w:ind w:left="3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AC4" w:rsidRDefault="001A6AC4" w:rsidP="001A6A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AC4" w:rsidRDefault="001A6AC4" w:rsidP="001A6AC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 w:rsidR="00276EE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A6AC4" w:rsidRPr="0080524F" w:rsidRDefault="001A6AC4" w:rsidP="007C20F9">
      <w:pPr>
        <w:pStyle w:val="a3"/>
        <w:numPr>
          <w:ilvl w:val="0"/>
          <w:numId w:val="6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1A6AC4" w:rsidRPr="003D6050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 w:rsidR="001A328E">
        <w:rPr>
          <w:rFonts w:ascii="Times New Roman" w:hAnsi="Times New Roman" w:cs="Times New Roman"/>
          <w:sz w:val="28"/>
          <w:szCs w:val="28"/>
          <w:lang w:val="uk-UA"/>
        </w:rPr>
        <w:t>вологості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6AC4" w:rsidRPr="003D6050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28E">
        <w:rPr>
          <w:rFonts w:ascii="Times New Roman" w:hAnsi="Times New Roman" w:cs="Times New Roman"/>
          <w:sz w:val="28"/>
          <w:szCs w:val="28"/>
          <w:lang w:val="uk-UA"/>
        </w:rPr>
        <w:t>тиску;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6AC4" w:rsidRPr="003D6050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вимірювач </w:t>
      </w:r>
      <w:r w:rsidR="00BB5A6E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B5A6E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реєстрацією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індикацією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6AC4" w:rsidRPr="003D6050" w:rsidRDefault="00BB5A6E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позиційний</w:t>
      </w:r>
      <w:r w:rsidR="001A6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вимір та</w:t>
      </w:r>
      <w:r w:rsidR="001A6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індикація</w:t>
      </w:r>
      <w:r w:rsidR="001A6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="001A6AC4"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6AC4" w:rsidRDefault="001A6AC4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ізація </w:t>
      </w:r>
      <w:r w:rsidR="00BB5A6E">
        <w:rPr>
          <w:rFonts w:ascii="Times New Roman" w:hAnsi="Times New Roman" w:cs="Times New Roman"/>
          <w:sz w:val="28"/>
          <w:szCs w:val="28"/>
          <w:lang w:val="uk-UA"/>
        </w:rPr>
        <w:t>та реєстрація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верхній 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A6E"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E4F" w:rsidRPr="006B2E4F" w:rsidRDefault="006B2E4F" w:rsidP="007C20F9">
      <w:pPr>
        <w:numPr>
          <w:ilvl w:val="0"/>
          <w:numId w:val="12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6B2E4F" w:rsidRPr="006B2E4F" w:rsidRDefault="006B2E4F" w:rsidP="007C20F9">
      <w:pPr>
        <w:numPr>
          <w:ilvl w:val="1"/>
          <w:numId w:val="9"/>
        </w:numPr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безперервного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361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відключенням насосу при досягненні верхнього рівня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2E4F" w:rsidRPr="006B2E4F" w:rsidRDefault="006B2E4F" w:rsidP="007C20F9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індикацією верхнього рівн</w:t>
      </w:r>
      <w:r w:rsidR="00F5361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FD9" w:rsidRDefault="00426FD9" w:rsidP="00426F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FD9">
        <w:rPr>
          <w:rFonts w:ascii="Times New Roman" w:hAnsi="Times New Roman" w:cs="Times New Roman"/>
          <w:sz w:val="28"/>
          <w:szCs w:val="28"/>
          <w:lang w:val="uk-UA"/>
        </w:rPr>
        <w:t>3. Розробити типове рішення автоматизації і ФСА</w:t>
      </w:r>
      <w:r w:rsidRPr="00426FD9">
        <w:rPr>
          <w:rFonts w:ascii="Times New Roman" w:hAnsi="Times New Roman" w:cs="Times New Roman"/>
          <w:sz w:val="28"/>
          <w:szCs w:val="28"/>
        </w:rPr>
        <w:t xml:space="preserve"> </w:t>
      </w:r>
      <w:r w:rsidRPr="00426FD9">
        <w:rPr>
          <w:rFonts w:ascii="Times New Roman" w:hAnsi="Times New Roman" w:cs="Times New Roman"/>
          <w:sz w:val="28"/>
          <w:szCs w:val="28"/>
          <w:lang w:val="uk-UA"/>
        </w:rPr>
        <w:t>позиційного 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тиску в газовому котлі шляхом зміни подачі палива</w:t>
      </w:r>
      <w:r w:rsidRPr="00426FD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Передбачити:</w:t>
      </w:r>
    </w:p>
    <w:p w:rsidR="00426FD9" w:rsidRDefault="00426FD9" w:rsidP="007C20F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сигналізацію максимально допустимого значення тиску в котлі;</w:t>
      </w:r>
    </w:p>
    <w:p w:rsidR="001A6AC4" w:rsidRDefault="0042212E" w:rsidP="007C20F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котла при досягненні максимального тиску шляхом скидання в атмосферу.</w:t>
      </w:r>
    </w:p>
    <w:p w:rsidR="00276EEE" w:rsidRPr="00276EEE" w:rsidRDefault="00276EEE" w:rsidP="00276EEE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E35" w:rsidRDefault="00CE7E35" w:rsidP="00CE7E35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276EEE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CE7E35" w:rsidRPr="00EC08FB" w:rsidRDefault="00CE7E35" w:rsidP="007C20F9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8FB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CE7E35" w:rsidRPr="003D6050" w:rsidRDefault="00CE7E35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E35" w:rsidRPr="003D6050" w:rsidRDefault="00CE7E35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вологості; </w:t>
      </w:r>
    </w:p>
    <w:p w:rsidR="00CE7E35" w:rsidRPr="003D6050" w:rsidRDefault="00CE7E35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E35" w:rsidRPr="003D6050" w:rsidRDefault="00CE7E35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безперервний вимір та реєстрація температури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E35" w:rsidRDefault="00CE7E35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нижнього значення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61B" w:rsidRPr="006B2E4F" w:rsidRDefault="006B2E4F" w:rsidP="007C20F9">
      <w:pPr>
        <w:numPr>
          <w:ilvl w:val="0"/>
          <w:numId w:val="13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</w:t>
      </w:r>
      <w:r w:rsidR="00F5361B"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функціональну групу ФСА:</w:t>
      </w:r>
    </w:p>
    <w:p w:rsidR="006B2E4F" w:rsidRPr="006B2E4F" w:rsidRDefault="00F5361B" w:rsidP="007C20F9">
      <w:pPr>
        <w:numPr>
          <w:ilvl w:val="1"/>
          <w:numId w:val="9"/>
        </w:numPr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безперервного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E4F"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="006B2E4F"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щіті, з включенням компресора при досягненні нижнього рівня</w:t>
      </w:r>
      <w:r w:rsidR="006B2E4F" w:rsidRPr="006B2E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2E4F" w:rsidRDefault="00F5361B" w:rsidP="007C20F9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індикацією та реєстрацією верхнього та нижнього рівня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36DD" w:rsidRDefault="00001DDB" w:rsidP="00276E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DDB">
        <w:rPr>
          <w:rFonts w:ascii="Times New Roman" w:hAnsi="Times New Roman" w:cs="Times New Roman"/>
          <w:sz w:val="28"/>
          <w:szCs w:val="28"/>
          <w:lang w:val="uk-UA"/>
        </w:rPr>
        <w:t>3. Розробити типове рішення автоматизації і ФСА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позиціонного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рівня рідини в резервуарі регулюванням подачі. Передбачити світлову сигналізацію включення насосу.</w:t>
      </w:r>
    </w:p>
    <w:p w:rsidR="003F4358" w:rsidRPr="003F4358" w:rsidRDefault="003F4358" w:rsidP="003F4358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6965F2" w:rsidRPr="003F4358" w:rsidRDefault="006965F2" w:rsidP="007C20F9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</w:t>
      </w:r>
      <w:r w:rsidR="003D6050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з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ДСТУ Б А.2.4-16:2008  </w:t>
      </w:r>
      <w:r w:rsidR="003D6050" w:rsidRPr="003F4358">
        <w:rPr>
          <w:rFonts w:ascii="Times New Roman" w:hAnsi="Times New Roman" w:cs="Times New Roman"/>
          <w:sz w:val="28"/>
          <w:szCs w:val="28"/>
          <w:lang w:val="uk-UA"/>
        </w:rPr>
        <w:t>зобразити прилади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65F2" w:rsidRPr="003F4358" w:rsidRDefault="003F4358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атчик т</w:t>
      </w:r>
      <w:r>
        <w:rPr>
          <w:rFonts w:ascii="Times New Roman" w:hAnsi="Times New Roman" w:cs="Times New Roman"/>
          <w:sz w:val="28"/>
          <w:szCs w:val="28"/>
          <w:lang w:val="uk-UA"/>
        </w:rPr>
        <w:t>иску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електричним вихідним сигналом;</w:t>
      </w:r>
    </w:p>
    <w:p w:rsidR="006965F2" w:rsidRPr="003F4358" w:rsidRDefault="003F4358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позиційний вимір, індикація та реєстрація маси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358" w:rsidRPr="003F4358" w:rsidRDefault="006965F2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ізація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о нижн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358" w:rsidRPr="003F4358" w:rsidRDefault="006965F2" w:rsidP="007C20F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</w:t>
      </w:r>
      <w:r w:rsidR="003D6050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з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ДСТУ Б А.2.4-16:2008  </w:t>
      </w:r>
      <w:r w:rsidR="003D6050" w:rsidRPr="003F4358">
        <w:rPr>
          <w:rFonts w:ascii="Times New Roman" w:hAnsi="Times New Roman" w:cs="Times New Roman"/>
          <w:sz w:val="28"/>
          <w:szCs w:val="28"/>
          <w:lang w:val="uk-UA"/>
        </w:rPr>
        <w:t>зобразити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функціональну групу ФСА:</w:t>
      </w:r>
    </w:p>
    <w:p w:rsidR="00EC08FB" w:rsidRPr="003F4358" w:rsidRDefault="00EC08FB" w:rsidP="007C20F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</w:t>
      </w:r>
      <w:r w:rsidR="003F435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 w:rsidR="003F4358"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08FB" w:rsidRPr="003F4358" w:rsidRDefault="003F4358" w:rsidP="007C20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регулятора тиску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реєстрацією та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індикацією,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пульті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6050" w:rsidRPr="003F4358" w:rsidRDefault="003F4358" w:rsidP="007C20F9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температури в ємності шляхом включення-відключення електричного нагрівача. Передбачити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світлову та звукову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сигналізацію про досягнення максимального рівня температури.</w:t>
      </w:r>
    </w:p>
    <w:p w:rsidR="003F4358" w:rsidRDefault="003F4358" w:rsidP="003F43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D74" w:rsidRDefault="00C27D74" w:rsidP="003F43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D74" w:rsidRPr="003F4358" w:rsidRDefault="00C27D74" w:rsidP="003F43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358" w:rsidRPr="003F4358" w:rsidRDefault="003F4358" w:rsidP="00C27D7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C27D7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EF4D88" w:rsidRPr="003F4358" w:rsidRDefault="00EF4D88" w:rsidP="007C20F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6965F2" w:rsidRPr="003F4358" w:rsidRDefault="003F4358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атчик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температури з електричним вихідним сигналом;</w:t>
      </w:r>
    </w:p>
    <w:p w:rsidR="006965F2" w:rsidRPr="003F4358" w:rsidRDefault="003F4358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тиску з реєстрацією сигналу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безперервний вимір, індикація вологості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358" w:rsidRPr="003F4358" w:rsidRDefault="006965F2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ізація та реєстрація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о нижн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ій та верхній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358" w:rsidRPr="003F4358" w:rsidRDefault="006965F2" w:rsidP="007C20F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</w:t>
      </w:r>
      <w:r w:rsidR="003D6050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з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ДСТУ Б А.2.4-16:2008  </w:t>
      </w:r>
      <w:r w:rsidR="003D6050" w:rsidRPr="003F4358">
        <w:rPr>
          <w:rFonts w:ascii="Times New Roman" w:hAnsi="Times New Roman" w:cs="Times New Roman"/>
          <w:sz w:val="28"/>
          <w:szCs w:val="28"/>
          <w:lang w:val="uk-UA"/>
        </w:rPr>
        <w:t>зобразити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функціональну групу ФСА:</w:t>
      </w:r>
    </w:p>
    <w:p w:rsidR="00EC08FB" w:rsidRPr="003F4358" w:rsidRDefault="003F4358" w:rsidP="007C20F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</w:t>
      </w:r>
      <w:r w:rsidR="00EC08FB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регулятора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EC08FB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рідини, що встановлений на пульті;</w:t>
      </w:r>
    </w:p>
    <w:p w:rsidR="00EC08FB" w:rsidRPr="003F4358" w:rsidRDefault="00026E44" w:rsidP="007C20F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щільності з реєстрацією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та індикацією верхнього та нижнього 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6050" w:rsidRPr="003F4358" w:rsidRDefault="003F4358" w:rsidP="007C20F9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тиску в автоматичному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водоживлювачі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шляхом включення-відключення насосу-підвищувача при досягненні верхнього та нижнього рівнів. Передбачити сигналізацію про досягнення мінімального рівня тиску.</w:t>
      </w:r>
    </w:p>
    <w:p w:rsidR="003F4358" w:rsidRPr="003F4358" w:rsidRDefault="003F4358" w:rsidP="003F43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358" w:rsidRPr="003F4358" w:rsidRDefault="003F4358" w:rsidP="00C27D7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 w:rsidR="00C27D74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3136DD" w:rsidRPr="003F4358" w:rsidRDefault="003136DD" w:rsidP="007C20F9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атчик </w:t>
      </w:r>
      <w:r w:rsidR="00C27D74">
        <w:rPr>
          <w:rFonts w:ascii="Times New Roman" w:hAnsi="Times New Roman" w:cs="Times New Roman"/>
          <w:sz w:val="28"/>
          <w:szCs w:val="28"/>
          <w:lang w:val="uk-UA"/>
        </w:rPr>
        <w:t>вологості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 w:rsidR="00C27D74">
        <w:rPr>
          <w:rFonts w:ascii="Times New Roman" w:hAnsi="Times New Roman" w:cs="Times New Roman"/>
          <w:sz w:val="28"/>
          <w:szCs w:val="28"/>
          <w:lang w:val="uk-UA"/>
        </w:rPr>
        <w:t>тиску;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C27D74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безперервний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вимір, реєстрація температури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358" w:rsidRPr="003F4358" w:rsidRDefault="006965F2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ізація та реєстрація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C27D74">
        <w:rPr>
          <w:rFonts w:ascii="Times New Roman" w:hAnsi="Times New Roman" w:cs="Times New Roman"/>
          <w:sz w:val="28"/>
          <w:szCs w:val="28"/>
          <w:lang w:val="uk-UA"/>
        </w:rPr>
        <w:t>нижній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358" w:rsidRPr="003F4358" w:rsidRDefault="003F4358" w:rsidP="007C20F9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3F4358" w:rsidRPr="003F4358" w:rsidRDefault="00C27D74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регулятора витрат рідини,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358" w:rsidRPr="003F4358" w:rsidRDefault="00C27D74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ектронагрівачі</w:t>
      </w:r>
      <w:proofErr w:type="spellEnd"/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індикацією верхнього та нижнього рівня.</w:t>
      </w:r>
    </w:p>
    <w:p w:rsidR="003F4358" w:rsidRPr="003F4358" w:rsidRDefault="003F4358" w:rsidP="00C27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3. Розробити типове рішення автоматизації і ФСА позиційного регулювання температури тепловим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електронегрівачем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(ТЕН) з реєстрацією та індикацією верхнього рівня. Передбачити сигналізацію включення ТЕН і захист ТЕН від «сухого ходу»</w:t>
      </w:r>
      <w:r w:rsidR="00557578">
        <w:rPr>
          <w:rFonts w:ascii="Times New Roman" w:hAnsi="Times New Roman" w:cs="Times New Roman"/>
          <w:sz w:val="28"/>
          <w:szCs w:val="28"/>
          <w:lang w:val="uk-UA"/>
        </w:rPr>
        <w:t xml:space="preserve"> зі світловою сигналізацією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358" w:rsidRPr="003F4358" w:rsidRDefault="003F4358" w:rsidP="003F43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358" w:rsidRPr="003F4358" w:rsidRDefault="003F4358" w:rsidP="00C27D7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557578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1A6AC4" w:rsidRPr="003F4358" w:rsidRDefault="001A6AC4" w:rsidP="007C20F9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6965F2" w:rsidRPr="003F4358" w:rsidRDefault="003F4358" w:rsidP="007C20F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первинний д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атчик </w:t>
      </w:r>
      <w:r w:rsidR="00557578"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 w:rsidR="00557578">
        <w:rPr>
          <w:rFonts w:ascii="Times New Roman" w:hAnsi="Times New Roman" w:cs="Times New Roman"/>
          <w:sz w:val="28"/>
          <w:szCs w:val="28"/>
          <w:lang w:val="uk-UA"/>
        </w:rPr>
        <w:t>температури;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65F2" w:rsidRPr="003F4358" w:rsidRDefault="003F4358" w:rsidP="007C20F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</w:t>
      </w:r>
      <w:r w:rsidR="00557578">
        <w:rPr>
          <w:rFonts w:ascii="Times New Roman" w:hAnsi="Times New Roman" w:cs="Times New Roman"/>
          <w:sz w:val="28"/>
          <w:szCs w:val="28"/>
          <w:lang w:val="uk-UA"/>
        </w:rPr>
        <w:t xml:space="preserve"> і реєстрац</w:t>
      </w:r>
      <w:r w:rsidR="00A32A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7578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сигналу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безперервний вимір, реєстрація температури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358" w:rsidRPr="003F4358" w:rsidRDefault="006965F2" w:rsidP="007C20F9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ізація та показ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верхній та нижній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578">
        <w:rPr>
          <w:rFonts w:ascii="Times New Roman" w:hAnsi="Times New Roman" w:cs="Times New Roman"/>
          <w:sz w:val="28"/>
          <w:szCs w:val="28"/>
          <w:lang w:val="uk-UA"/>
        </w:rPr>
        <w:t>рідини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358" w:rsidRPr="003F4358" w:rsidRDefault="003F4358" w:rsidP="007C20F9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3F4358" w:rsidRPr="003F4358" w:rsidRDefault="003F4358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температури, що встановлений на місці;</w:t>
      </w:r>
    </w:p>
    <w:p w:rsidR="003F4358" w:rsidRPr="003F4358" w:rsidRDefault="003F4358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позиційного регулятора тиску, що встановлений на місці, з відключенням насосу при досягненні верхнього рівня;</w:t>
      </w:r>
    </w:p>
    <w:p w:rsidR="003F4358" w:rsidRPr="003F4358" w:rsidRDefault="003F4358" w:rsidP="00C27D7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3. Розробити типове рішення автоматизації і ФСА позиційного регулювання температури тепловим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електронегрівачем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(ТЕН) з реєстрацією та індикацією верхнього рівня. Передбачити сигналізацію</w:t>
      </w:r>
      <w:r w:rsidR="00A32A08">
        <w:rPr>
          <w:rFonts w:ascii="Times New Roman" w:hAnsi="Times New Roman" w:cs="Times New Roman"/>
          <w:sz w:val="28"/>
          <w:szCs w:val="28"/>
          <w:lang w:val="uk-UA"/>
        </w:rPr>
        <w:t xml:space="preserve"> та реєстрацію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включення ТЕН і захист ТЕН від «сухого ходу».</w:t>
      </w:r>
    </w:p>
    <w:p w:rsidR="003F4358" w:rsidRPr="003F4358" w:rsidRDefault="003F4358" w:rsidP="006A242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 w:rsidR="006A242A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1A6AC4" w:rsidRPr="003F4358" w:rsidRDefault="001A6AC4" w:rsidP="007C20F9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первинний д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атчик </w:t>
      </w:r>
      <w:r w:rsidR="006A242A"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 w:rsidR="006A242A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вимірювач </w:t>
      </w:r>
      <w:r w:rsidR="006A242A"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реєстрацією сигналу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позиційний вимір та індикація </w:t>
      </w:r>
      <w:r w:rsidR="006A242A"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358" w:rsidRPr="003F4358" w:rsidRDefault="006965F2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ізація та </w:t>
      </w:r>
      <w:r w:rsidR="006A242A">
        <w:rPr>
          <w:rFonts w:ascii="Times New Roman" w:hAnsi="Times New Roman" w:cs="Times New Roman"/>
          <w:sz w:val="28"/>
          <w:szCs w:val="28"/>
          <w:lang w:val="uk-UA"/>
        </w:rPr>
        <w:t>індика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ція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верхній рівень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42A"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358" w:rsidRPr="003F4358" w:rsidRDefault="003F4358" w:rsidP="007C20F9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3F4358" w:rsidRPr="003F4358" w:rsidRDefault="006A242A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місці, з відключенням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ТЕН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при досягненні верхнього рівня;</w:t>
      </w:r>
    </w:p>
    <w:p w:rsidR="003F4358" w:rsidRPr="003F4358" w:rsidRDefault="006A242A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індикацією верхнього рівня.</w:t>
      </w:r>
    </w:p>
    <w:p w:rsidR="003F4358" w:rsidRPr="003F4358" w:rsidRDefault="003F4358" w:rsidP="006A2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3. Розробити типове рішення автоматизації і ФСА</w:t>
      </w:r>
      <w:r w:rsidRPr="003F4358">
        <w:rPr>
          <w:rFonts w:ascii="Times New Roman" w:hAnsi="Times New Roman" w:cs="Times New Roman"/>
          <w:sz w:val="28"/>
          <w:szCs w:val="28"/>
        </w:rPr>
        <w:t xml:space="preserve">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регулювання </w:t>
      </w:r>
      <w:r w:rsidR="008D2E1D"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 газовому котлі шляхом зміни подачі палива. Передбачити:</w:t>
      </w:r>
    </w:p>
    <w:p w:rsidR="003F4358" w:rsidRPr="003F4358" w:rsidRDefault="003F4358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сигналізацію максимально допустимого значення </w:t>
      </w:r>
      <w:r w:rsidR="008D2E1D"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 котлі;</w:t>
      </w:r>
    </w:p>
    <w:p w:rsidR="003F4358" w:rsidRPr="003F4358" w:rsidRDefault="003F4358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захист котла при досягненні максимального </w:t>
      </w:r>
      <w:r w:rsidR="008D2E1D">
        <w:rPr>
          <w:rFonts w:ascii="Times New Roman" w:hAnsi="Times New Roman" w:cs="Times New Roman"/>
          <w:sz w:val="28"/>
          <w:szCs w:val="28"/>
          <w:lang w:val="uk-UA"/>
        </w:rPr>
        <w:t>рівня 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8D2E1D">
        <w:rPr>
          <w:rFonts w:ascii="Times New Roman" w:hAnsi="Times New Roman" w:cs="Times New Roman"/>
          <w:sz w:val="28"/>
          <w:szCs w:val="28"/>
          <w:lang w:val="uk-UA"/>
        </w:rPr>
        <w:t>регулювання отвору засувки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6AC4" w:rsidRDefault="001A6AC4" w:rsidP="003F43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232" w:rsidRPr="003F4358" w:rsidRDefault="00B21232" w:rsidP="003F43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358" w:rsidRPr="003F4358" w:rsidRDefault="003F4358" w:rsidP="003F6A07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3F6A07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CE7E35" w:rsidRPr="003F4358" w:rsidRDefault="00CE7E35" w:rsidP="007C20F9">
      <w:pPr>
        <w:numPr>
          <w:ilvl w:val="0"/>
          <w:numId w:val="24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первинний д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атчик </w:t>
      </w:r>
      <w:r w:rsidR="00671C7F"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вологості; 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5F2" w:rsidRPr="003F4358" w:rsidRDefault="003F4358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безперервний вимір</w:t>
      </w:r>
      <w:r w:rsidR="00671C7F">
        <w:rPr>
          <w:rFonts w:ascii="Times New Roman" w:hAnsi="Times New Roman" w:cs="Times New Roman"/>
          <w:sz w:val="28"/>
          <w:szCs w:val="28"/>
          <w:lang w:val="uk-UA"/>
        </w:rPr>
        <w:t>, індикація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та реєстрація температури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358" w:rsidRPr="003F4358" w:rsidRDefault="003F4358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реєстрація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нижнього</w:t>
      </w:r>
      <w:r w:rsidR="00671C7F">
        <w:rPr>
          <w:rFonts w:ascii="Times New Roman" w:hAnsi="Times New Roman" w:cs="Times New Roman"/>
          <w:sz w:val="28"/>
          <w:szCs w:val="28"/>
          <w:lang w:val="uk-UA"/>
        </w:rPr>
        <w:t xml:space="preserve"> та верхнього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значен</w:t>
      </w:r>
      <w:r w:rsidR="00671C7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="006965F2"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358" w:rsidRPr="003F4358" w:rsidRDefault="003F4358" w:rsidP="007C20F9">
      <w:pPr>
        <w:numPr>
          <w:ilvl w:val="0"/>
          <w:numId w:val="25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3F4358" w:rsidRPr="003F4358" w:rsidRDefault="00671C7F" w:rsidP="007C20F9">
      <w:pPr>
        <w:numPr>
          <w:ilvl w:val="1"/>
          <w:numId w:val="9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регулятора тиску,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, з включенням компресора при досягненні нижнього рівня;</w:t>
      </w:r>
    </w:p>
    <w:p w:rsidR="003F4358" w:rsidRPr="003F4358" w:rsidRDefault="00671C7F" w:rsidP="007C20F9">
      <w:pPr>
        <w:numPr>
          <w:ilvl w:val="0"/>
          <w:numId w:val="8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</w:t>
      </w:r>
      <w:r w:rsidR="003F4358" w:rsidRPr="003F4358">
        <w:rPr>
          <w:rFonts w:ascii="Times New Roman" w:hAnsi="Times New Roman" w:cs="Times New Roman"/>
          <w:sz w:val="28"/>
          <w:szCs w:val="28"/>
          <w:lang w:val="uk-UA"/>
        </w:rPr>
        <w:t>регулятора рівня з індикацією та реєстрацією нижнього рівня.</w:t>
      </w:r>
    </w:p>
    <w:p w:rsidR="003F4358" w:rsidRDefault="003F4358" w:rsidP="003F6A07">
      <w:pPr>
        <w:ind w:firstLine="71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3. Розробити типове рішення автоматизації і ФСА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позиціоного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рівня рідини в резервуарі регулюванням подачі. Передбачити світлову </w:t>
      </w:r>
      <w:r w:rsidR="00671C7F">
        <w:rPr>
          <w:rFonts w:ascii="Times New Roman" w:hAnsi="Times New Roman" w:cs="Times New Roman"/>
          <w:sz w:val="28"/>
          <w:szCs w:val="28"/>
          <w:lang w:val="uk-UA"/>
        </w:rPr>
        <w:t xml:space="preserve">та звукову </w:t>
      </w:r>
      <w:r w:rsidR="00671C7F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сигналізацію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включення насосу.</w:t>
      </w:r>
    </w:p>
    <w:p w:rsidR="009D56BC" w:rsidRDefault="009D56BC" w:rsidP="003F6A07">
      <w:pPr>
        <w:ind w:firstLine="71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56BC" w:rsidRPr="009D56BC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D56BC" w:rsidRPr="0080524F" w:rsidRDefault="009D56BC" w:rsidP="007C20F9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датчик температури;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з електричним вихідним сигналом;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позиційний вимір  та реєстрація щільності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Default="009D56BC" w:rsidP="007C20F9">
      <w:pPr>
        <w:pStyle w:val="a3"/>
        <w:numPr>
          <w:ilvl w:val="0"/>
          <w:numId w:val="1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>
        <w:rPr>
          <w:rFonts w:ascii="Times New Roman" w:hAnsi="Times New Roman" w:cs="Times New Roman"/>
          <w:sz w:val="28"/>
          <w:szCs w:val="28"/>
          <w:lang w:val="uk-UA"/>
        </w:rPr>
        <w:t>ізація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о нижн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вологості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Default="009D56BC" w:rsidP="007C20F9">
      <w:pPr>
        <w:pStyle w:val="a3"/>
        <w:numPr>
          <w:ilvl w:val="0"/>
          <w:numId w:val="26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функціональну групу ФСА:</w:t>
      </w:r>
    </w:p>
    <w:p w:rsidR="009D56BC" w:rsidRPr="00EC08FB" w:rsidRDefault="009D56BC" w:rsidP="007C20F9">
      <w:pPr>
        <w:pStyle w:val="a3"/>
        <w:numPr>
          <w:ilvl w:val="1"/>
          <w:numId w:val="9"/>
        </w:numPr>
        <w:ind w:left="0"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8FB">
        <w:rPr>
          <w:rFonts w:ascii="Times New Roman" w:hAnsi="Times New Roman" w:cs="Times New Roman"/>
          <w:sz w:val="28"/>
          <w:szCs w:val="28"/>
          <w:lang w:val="uk-UA"/>
        </w:rPr>
        <w:t>позиційного регулятора температури, що встановлений на пульті;</w:t>
      </w:r>
    </w:p>
    <w:p w:rsidR="009D56BC" w:rsidRPr="00EC08FB" w:rsidRDefault="009D56BC" w:rsidP="007C20F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тиску з індикацією, що встановлений на місці.</w:t>
      </w:r>
    </w:p>
    <w:p w:rsidR="009D56BC" w:rsidRPr="007448B4" w:rsidRDefault="009D56BC" w:rsidP="007C20F9">
      <w:pPr>
        <w:pStyle w:val="a3"/>
        <w:numPr>
          <w:ilvl w:val="0"/>
          <w:numId w:val="26"/>
        </w:numPr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температури в ємності шляхом включення-відключення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ТЕН</w:t>
      </w:r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Передбачити світлову сигналізацію про досягнення максимального рівня температури.</w:t>
      </w:r>
    </w:p>
    <w:p w:rsidR="009D56BC" w:rsidRDefault="009D56BC" w:rsidP="009D56BC">
      <w:pPr>
        <w:ind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14</w:t>
      </w:r>
    </w:p>
    <w:p w:rsidR="009D56BC" w:rsidRPr="0080524F" w:rsidRDefault="009D56BC" w:rsidP="007C20F9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вологості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температури з електричним вихідним сигналом;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тиску з реєстрацією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позиційний вимір, індикація та реєстрація тиску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Default="009D56BC" w:rsidP="007C20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>
        <w:rPr>
          <w:rFonts w:ascii="Times New Roman" w:hAnsi="Times New Roman" w:cs="Times New Roman"/>
          <w:sz w:val="28"/>
          <w:szCs w:val="28"/>
          <w:lang w:val="uk-UA"/>
        </w:rPr>
        <w:t>ізація та реєстрація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о нижн</w:t>
      </w:r>
      <w:r>
        <w:rPr>
          <w:rFonts w:ascii="Times New Roman" w:hAnsi="Times New Roman" w:cs="Times New Roman"/>
          <w:sz w:val="28"/>
          <w:szCs w:val="28"/>
          <w:lang w:val="uk-UA"/>
        </w:rPr>
        <w:t>ій та верхній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Default="009D56BC" w:rsidP="007C20F9">
      <w:pPr>
        <w:pStyle w:val="a3"/>
        <w:numPr>
          <w:ilvl w:val="0"/>
          <w:numId w:val="27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функціональну групу ФСА:</w:t>
      </w:r>
    </w:p>
    <w:p w:rsidR="009D56BC" w:rsidRPr="00EC08FB" w:rsidRDefault="009D56BC" w:rsidP="007C20F9">
      <w:pPr>
        <w:pStyle w:val="a3"/>
        <w:numPr>
          <w:ilvl w:val="1"/>
          <w:numId w:val="9"/>
        </w:numPr>
        <w:ind w:left="0"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</w:t>
      </w:r>
      <w:r w:rsidRPr="00EC08FB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EC08FB">
        <w:rPr>
          <w:rFonts w:ascii="Times New Roman" w:hAnsi="Times New Roman" w:cs="Times New Roman"/>
          <w:sz w:val="28"/>
          <w:szCs w:val="28"/>
          <w:lang w:val="uk-UA"/>
        </w:rPr>
        <w:t xml:space="preserve"> рідини, що встановлений на пульті;</w:t>
      </w:r>
    </w:p>
    <w:p w:rsidR="009D56BC" w:rsidRPr="00650833" w:rsidRDefault="009D56BC" w:rsidP="007C20F9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833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щільності з реєстрацією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індикацією про досягнення верхнього та нижнього рівня</w:t>
      </w:r>
      <w:r w:rsidRPr="00650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7448B4" w:rsidRDefault="009D56BC" w:rsidP="007C20F9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автоматичному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водоживлювачі</w:t>
      </w:r>
      <w:proofErr w:type="spellEnd"/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 шляхом включення-відключення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насосу-підвищувача при досягненні нижнього та верхнього рівнів відповідно</w:t>
      </w:r>
      <w:r w:rsidRPr="007448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Передбачити сигналізацію про досягнення мінімального рівня тиску.</w:t>
      </w:r>
    </w:p>
    <w:p w:rsidR="009D56BC" w:rsidRDefault="009D56BC" w:rsidP="009D56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15</w:t>
      </w:r>
    </w:p>
    <w:p w:rsidR="009D56BC" w:rsidRPr="0080524F" w:rsidRDefault="009D56BC" w:rsidP="007C20F9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позиційний вимір, реєстрація температури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>
        <w:rPr>
          <w:rFonts w:ascii="Times New Roman" w:hAnsi="Times New Roman" w:cs="Times New Roman"/>
          <w:sz w:val="28"/>
          <w:szCs w:val="28"/>
          <w:lang w:val="uk-UA"/>
        </w:rPr>
        <w:t>ізація та реєстрація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верхній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6B2E4F" w:rsidRDefault="009D56BC" w:rsidP="007C20F9">
      <w:pPr>
        <w:numPr>
          <w:ilvl w:val="0"/>
          <w:numId w:val="30"/>
        </w:numPr>
        <w:spacing w:before="240" w:after="0"/>
        <w:ind w:left="0" w:firstLine="71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Pr="006B2E4F" w:rsidRDefault="009D56BC" w:rsidP="007C20F9">
      <w:pPr>
        <w:numPr>
          <w:ilvl w:val="1"/>
          <w:numId w:val="9"/>
        </w:numPr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рідини, що встановлений на пульті;</w:t>
      </w:r>
    </w:p>
    <w:p w:rsidR="009D56BC" w:rsidRPr="00AE5260" w:rsidRDefault="009D56BC" w:rsidP="007C20F9">
      <w:pPr>
        <w:numPr>
          <w:ilvl w:val="0"/>
          <w:numId w:val="8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60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електронагрівачі</w:t>
      </w:r>
      <w:proofErr w:type="spellEnd"/>
      <w:r w:rsidRPr="00AE5260">
        <w:rPr>
          <w:rFonts w:ascii="Times New Roman" w:hAnsi="Times New Roman" w:cs="Times New Roman"/>
          <w:sz w:val="28"/>
          <w:szCs w:val="28"/>
          <w:lang w:val="uk-UA"/>
        </w:rPr>
        <w:t xml:space="preserve"> з індикацією верхнього та нижнього рівня</w:t>
      </w:r>
      <w:r>
        <w:rPr>
          <w:rFonts w:ascii="Times New Roman" w:hAnsi="Times New Roman" w:cs="Times New Roman"/>
          <w:sz w:val="28"/>
          <w:szCs w:val="28"/>
          <w:lang w:val="uk-UA"/>
        </w:rPr>
        <w:t>, що встановлений на пульті</w:t>
      </w:r>
      <w:r w:rsidRPr="00AE5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5467A2" w:rsidRDefault="009D56BC" w:rsidP="009D56BC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467A2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регулювання температури тепловим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електронегрівачем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(ТЕН) з реєстрацією та індикацією верхнього рівня. Передбачити сигналізацію включення ТЕН і захист ТЕН від «сухого ходу».</w:t>
      </w:r>
    </w:p>
    <w:p w:rsidR="009D56BC" w:rsidRDefault="009D56BC" w:rsidP="009D56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16</w:t>
      </w:r>
    </w:p>
    <w:p w:rsidR="009D56BC" w:rsidRPr="0080524F" w:rsidRDefault="009D56BC" w:rsidP="007C20F9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безперервний вимір, реєстрація температури з електричним вихідним сигналом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Default="009D56BC" w:rsidP="007C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>
        <w:rPr>
          <w:rFonts w:ascii="Times New Roman" w:hAnsi="Times New Roman" w:cs="Times New Roman"/>
          <w:sz w:val="28"/>
          <w:szCs w:val="28"/>
          <w:lang w:val="uk-UA"/>
        </w:rPr>
        <w:t>ізація та показ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верхній та нижній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6B2E4F" w:rsidRDefault="009D56BC" w:rsidP="007C20F9">
      <w:pPr>
        <w:numPr>
          <w:ilvl w:val="0"/>
          <w:numId w:val="11"/>
        </w:numPr>
        <w:spacing w:before="240" w:after="0"/>
        <w:ind w:left="0" w:firstLine="71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Default="009D56BC" w:rsidP="007C20F9">
      <w:pPr>
        <w:numPr>
          <w:ilvl w:val="1"/>
          <w:numId w:val="9"/>
        </w:numPr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безперервного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і;</w:t>
      </w:r>
    </w:p>
    <w:p w:rsidR="009D56BC" w:rsidRPr="00650833" w:rsidRDefault="009D56BC" w:rsidP="007C20F9">
      <w:pPr>
        <w:numPr>
          <w:ilvl w:val="1"/>
          <w:numId w:val="9"/>
        </w:numPr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позиційн</w:t>
      </w:r>
      <w:r w:rsidRPr="00650833">
        <w:rPr>
          <w:rFonts w:ascii="Times New Roman" w:hAnsi="Times New Roman" w:cs="Times New Roman"/>
          <w:sz w:val="28"/>
          <w:szCs w:val="28"/>
          <w:lang w:val="uk-UA"/>
        </w:rPr>
        <w:t xml:space="preserve">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650833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щіт</w:t>
      </w:r>
      <w:r w:rsidRPr="00650833">
        <w:rPr>
          <w:rFonts w:ascii="Times New Roman" w:hAnsi="Times New Roman" w:cs="Times New Roman"/>
          <w:sz w:val="28"/>
          <w:szCs w:val="28"/>
          <w:lang w:val="uk-UA"/>
        </w:rPr>
        <w:t xml:space="preserve">і, з відключенням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газового </w:t>
      </w:r>
      <w:r w:rsidRPr="00650833">
        <w:rPr>
          <w:rFonts w:ascii="Times New Roman" w:hAnsi="Times New Roman" w:cs="Times New Roman"/>
          <w:sz w:val="28"/>
          <w:szCs w:val="28"/>
          <w:lang w:val="uk-UA"/>
        </w:rPr>
        <w:t>насосу при досягненні верхнього рівня;</w:t>
      </w:r>
    </w:p>
    <w:p w:rsidR="009D56BC" w:rsidRPr="00173F99" w:rsidRDefault="009D56BC" w:rsidP="009D56BC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73F99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173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>рідинним насосом</w:t>
      </w:r>
      <w:r w:rsidRPr="00173F99">
        <w:rPr>
          <w:rFonts w:ascii="Times New Roman" w:hAnsi="Times New Roman" w:cs="Times New Roman"/>
          <w:sz w:val="28"/>
          <w:szCs w:val="28"/>
          <w:lang w:val="uk-UA"/>
        </w:rPr>
        <w:t xml:space="preserve"> з реєстрацією та індикацією верхнього рівня. Передбачити сигналізацію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 xml:space="preserve"> про досягнення нижнього та верхнього значень рівня</w:t>
      </w:r>
      <w:r w:rsidRPr="00173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6B2E4F" w:rsidRDefault="009D56BC" w:rsidP="009D56BC">
      <w:pPr>
        <w:ind w:left="3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Default="009D56BC" w:rsidP="009D56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D56BC" w:rsidRPr="0080524F" w:rsidRDefault="009D56BC" w:rsidP="007C20F9">
      <w:pPr>
        <w:pStyle w:val="a3"/>
        <w:numPr>
          <w:ilvl w:val="0"/>
          <w:numId w:val="32"/>
        </w:numPr>
        <w:spacing w:after="0"/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2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вологості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тиску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 xml:space="preserve"> з електричним вихідним сигналом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рівня з реєстрацією та індикацією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позиційний вимір та індикація тиску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Default="009D56BC" w:rsidP="007C2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>сигнал</w:t>
      </w:r>
      <w:r>
        <w:rPr>
          <w:rFonts w:ascii="Times New Roman" w:hAnsi="Times New Roman" w:cs="Times New Roman"/>
          <w:sz w:val="28"/>
          <w:szCs w:val="28"/>
          <w:lang w:val="uk-UA"/>
        </w:rPr>
        <w:t>ізація та реєстрація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верхній рівень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6B2E4F" w:rsidRDefault="009D56BC" w:rsidP="007C20F9">
      <w:pPr>
        <w:numPr>
          <w:ilvl w:val="0"/>
          <w:numId w:val="33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Pr="006B2E4F" w:rsidRDefault="009D56BC" w:rsidP="007C20F9">
      <w:pPr>
        <w:numPr>
          <w:ilvl w:val="1"/>
          <w:numId w:val="9"/>
        </w:numPr>
        <w:spacing w:after="0"/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безперервного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 з відключенням насосу при досягненні верхнього рівня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6B2E4F" w:rsidRDefault="009D56BC" w:rsidP="007C20F9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індикацією верхнього рівня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Default="009D56BC" w:rsidP="00DA0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FD9">
        <w:rPr>
          <w:rFonts w:ascii="Times New Roman" w:hAnsi="Times New Roman" w:cs="Times New Roman"/>
          <w:sz w:val="28"/>
          <w:szCs w:val="28"/>
          <w:lang w:val="uk-UA"/>
        </w:rPr>
        <w:t>3. Розробити типове рішення автоматизації і ФСА</w:t>
      </w:r>
      <w:r w:rsidRPr="00426FD9">
        <w:rPr>
          <w:rFonts w:ascii="Times New Roman" w:hAnsi="Times New Roman" w:cs="Times New Roman"/>
          <w:sz w:val="28"/>
          <w:szCs w:val="28"/>
        </w:rPr>
        <w:t xml:space="preserve"> </w:t>
      </w:r>
      <w:r w:rsidRPr="00426FD9">
        <w:rPr>
          <w:rFonts w:ascii="Times New Roman" w:hAnsi="Times New Roman" w:cs="Times New Roman"/>
          <w:sz w:val="28"/>
          <w:szCs w:val="28"/>
          <w:lang w:val="uk-UA"/>
        </w:rPr>
        <w:t>позиційного 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тиску в газовому котлі шляхом зміни подачі палива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 xml:space="preserve"> газовим насосом</w:t>
      </w:r>
      <w:r w:rsidRPr="00426FD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Передбачити:</w:t>
      </w:r>
    </w:p>
    <w:p w:rsidR="009D56BC" w:rsidRDefault="009D56BC" w:rsidP="007C20F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сигналізацію максимально допустимого значення тиску в котлі;</w:t>
      </w:r>
    </w:p>
    <w:p w:rsidR="009D56BC" w:rsidRDefault="009D56BC" w:rsidP="007C20F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котла при досягненні максимального тиску шляхом скидання в атмосферу.</w:t>
      </w:r>
    </w:p>
    <w:p w:rsidR="009D56BC" w:rsidRPr="00276EEE" w:rsidRDefault="009D56BC" w:rsidP="009D56BC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9D56BC" w:rsidRPr="00EC08FB" w:rsidRDefault="009D56BC" w:rsidP="007C20F9">
      <w:pPr>
        <w:pStyle w:val="a3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8FB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D6050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вологості; 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D6050" w:rsidRDefault="009D56BC" w:rsidP="007C2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безперервний вимір та реєстрація температури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Default="009D56BC" w:rsidP="007C20F9">
      <w:pPr>
        <w:pStyle w:val="a3"/>
        <w:numPr>
          <w:ilvl w:val="0"/>
          <w:numId w:val="1"/>
        </w:numPr>
        <w:spacing w:after="0"/>
        <w:ind w:left="1412" w:hanging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нижнього значення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D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6B2E4F" w:rsidRDefault="009D56BC" w:rsidP="007C20F9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E4F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Pr="006B2E4F" w:rsidRDefault="00DA0B08" w:rsidP="007C20F9">
      <w:pPr>
        <w:numPr>
          <w:ilvl w:val="1"/>
          <w:numId w:val="9"/>
        </w:numPr>
        <w:spacing w:after="0"/>
        <w:ind w:left="0" w:firstLine="68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позиційного</w:t>
      </w:r>
      <w:r w:rsidR="009D56BC"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регулятора </w:t>
      </w:r>
      <w:r w:rsidR="009D56BC"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="009D56BC"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 w:rsidR="009D56BC">
        <w:rPr>
          <w:rFonts w:ascii="Times New Roman" w:hAnsi="Times New Roman" w:cs="Times New Roman"/>
          <w:sz w:val="28"/>
          <w:szCs w:val="28"/>
          <w:lang w:val="uk-UA"/>
        </w:rPr>
        <w:t>щіті, з включенням компресора при досягненні нижнього рівня</w:t>
      </w:r>
      <w:r w:rsidR="009D56BC" w:rsidRPr="006B2E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Default="009D56BC" w:rsidP="007C20F9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індикацією та реєстрацією верхнього та нижнього рівня</w:t>
      </w:r>
      <w:r w:rsidRPr="006B2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Default="009D56BC" w:rsidP="009D56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DDB">
        <w:rPr>
          <w:rFonts w:ascii="Times New Roman" w:hAnsi="Times New Roman" w:cs="Times New Roman"/>
          <w:sz w:val="28"/>
          <w:szCs w:val="28"/>
          <w:lang w:val="uk-UA"/>
        </w:rPr>
        <w:t>3. Розробити типове рішення автоматизації і ФСА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позиціоного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рівня рідини в резервуарі 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регулюванням подачі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 xml:space="preserve"> через засувку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Передбачити світлову сигналізацію 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>про зміну положення засувки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3F4358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 w:rsidR="006A388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9D56BC" w:rsidRPr="003F4358" w:rsidRDefault="009D56BC" w:rsidP="007C20F9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датчик т</w:t>
      </w:r>
      <w:r>
        <w:rPr>
          <w:rFonts w:ascii="Times New Roman" w:hAnsi="Times New Roman" w:cs="Times New Roman"/>
          <w:sz w:val="28"/>
          <w:szCs w:val="28"/>
          <w:lang w:val="uk-UA"/>
        </w:rPr>
        <w:t>иску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 w:rsidR="00DA0B0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електричним вихідним сигналом;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сигналу;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позиційний вимір, індикація та реєстрація маси;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сигналізація про нижній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3F4358" w:rsidRDefault="009D56BC" w:rsidP="007C20F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Pr="003F4358" w:rsidRDefault="009D56BC" w:rsidP="007C20F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F4358" w:rsidRDefault="009D56BC" w:rsidP="007C20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регулятора тиску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реєстрацією та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індикацією,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пульті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3F4358" w:rsidRDefault="009D56BC" w:rsidP="007C20F9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температури в ємності шляхом включення-відключення електричного нагрівача. Передбачити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світлову та звукову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сигналізацію про досягнення максимального рівня температури.</w:t>
      </w:r>
    </w:p>
    <w:p w:rsidR="009D56BC" w:rsidRDefault="009D56BC" w:rsidP="009D56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Default="009D56BC" w:rsidP="009D56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B08" w:rsidRDefault="00DA0B08" w:rsidP="009D56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Pr="003F4358" w:rsidRDefault="009D56BC" w:rsidP="009D56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Pr="003F4358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6A3889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9D56BC" w:rsidRPr="003F4358" w:rsidRDefault="009D56BC" w:rsidP="007C20F9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 w:rsidR="00710781"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 w:rsidR="00710781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електричним вихідним сигналом;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тиску з реєстрацією сигналу;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безперервний вимір, індикація </w:t>
      </w:r>
      <w:r w:rsidR="00710781">
        <w:rPr>
          <w:rFonts w:ascii="Times New Roman" w:hAnsi="Times New Roman" w:cs="Times New Roman"/>
          <w:sz w:val="28"/>
          <w:szCs w:val="28"/>
          <w:lang w:val="uk-UA"/>
        </w:rPr>
        <w:t xml:space="preserve">та реєстрація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вологості;</w:t>
      </w:r>
    </w:p>
    <w:p w:rsidR="009D56BC" w:rsidRPr="003F4358" w:rsidRDefault="009D56BC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сигналізація та реєстрація про нижній та верхній рівень щільності.</w:t>
      </w:r>
    </w:p>
    <w:p w:rsidR="009D56BC" w:rsidRPr="003F4358" w:rsidRDefault="009D56BC" w:rsidP="007C20F9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Pr="003F4358" w:rsidRDefault="009D56BC" w:rsidP="007C20F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позиційного регулятора рівня рідини, що встановлений на пульті;</w:t>
      </w:r>
    </w:p>
    <w:p w:rsidR="009D56BC" w:rsidRPr="003F4358" w:rsidRDefault="009D56BC" w:rsidP="007C20F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щільності з реєстрацією та індикацією верхнього та нижнього рівня.</w:t>
      </w:r>
    </w:p>
    <w:p w:rsidR="009D56BC" w:rsidRPr="003F4358" w:rsidRDefault="009D56BC" w:rsidP="007C20F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тиску в автоматичному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водоживлювачі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шляхом включення-відключення насосу-підвищувача при досягненні верхнього та нижнього рівнів. Передбачити </w:t>
      </w:r>
      <w:r w:rsidR="00710781">
        <w:rPr>
          <w:rFonts w:ascii="Times New Roman" w:hAnsi="Times New Roman" w:cs="Times New Roman"/>
          <w:sz w:val="28"/>
          <w:szCs w:val="28"/>
          <w:lang w:val="uk-UA"/>
        </w:rPr>
        <w:t xml:space="preserve"> світлову та звукову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сигналізацію про досягнення мінімального рівня тиску.</w:t>
      </w:r>
    </w:p>
    <w:p w:rsidR="009D56BC" w:rsidRPr="003F4358" w:rsidRDefault="009D56BC" w:rsidP="009D56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Pr="003F4358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E82F56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9D56BC" w:rsidRPr="003F4358" w:rsidRDefault="009D56BC" w:rsidP="007C20F9">
      <w:pPr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вологості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безперервний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вимір, реєстрація температури;</w:t>
      </w:r>
    </w:p>
    <w:p w:rsidR="009D56BC" w:rsidRPr="003F4358" w:rsidRDefault="00E82F56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світлова </w:t>
      </w:r>
      <w:r w:rsidR="009D56BC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сигналізація та реєстрація про </w:t>
      </w:r>
      <w:r w:rsidR="009D56BC">
        <w:rPr>
          <w:rFonts w:ascii="Times New Roman" w:hAnsi="Times New Roman" w:cs="Times New Roman"/>
          <w:sz w:val="28"/>
          <w:szCs w:val="28"/>
          <w:lang w:val="uk-UA"/>
        </w:rPr>
        <w:t>нижній</w:t>
      </w:r>
      <w:r w:rsidR="009D56BC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верхній </w:t>
      </w:r>
      <w:proofErr w:type="spellStart"/>
      <w:r w:rsidR="009D56BC" w:rsidRPr="003F4358">
        <w:rPr>
          <w:rFonts w:ascii="Times New Roman" w:hAnsi="Times New Roman" w:cs="Times New Roman"/>
          <w:sz w:val="28"/>
          <w:szCs w:val="28"/>
          <w:lang w:val="uk-UA"/>
        </w:rPr>
        <w:t>рівен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9D56BC"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тиску.</w:t>
      </w:r>
    </w:p>
    <w:p w:rsidR="009D56BC" w:rsidRPr="003F4358" w:rsidRDefault="009D56BC" w:rsidP="007C20F9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Pr="003F4358" w:rsidRDefault="009D56BC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регулятора витрат рідини,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F4358" w:rsidRDefault="009D56BC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ектронагрівачі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індикацією верхнього та нижнього рівня.</w:t>
      </w:r>
    </w:p>
    <w:p w:rsidR="009D56BC" w:rsidRPr="003F4358" w:rsidRDefault="009D56BC" w:rsidP="009D5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3. Розробити типове рішення автоматизації і ФСА позиційного регулювання температури тепловим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електронегрівачем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(ТЕН) з реєстрацією та індикацією верхнього рівня. Передбачити сигналізацію включення ТЕН і захист ТЕН від «сухого ходу»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світловою сигналізацією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Default="009D56BC" w:rsidP="009D56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F56" w:rsidRPr="003F4358" w:rsidRDefault="00E82F56" w:rsidP="009D56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Pr="003F4358" w:rsidRDefault="009D56BC" w:rsidP="00E82F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E82F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AC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D56BC" w:rsidRPr="003F4358" w:rsidRDefault="009D56BC" w:rsidP="007C20F9">
      <w:pPr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температури;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реєстрацією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сигналу;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безперервний вимір, реєстрація температури;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сигналізація та показ про верхній та нижній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рідини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3F4358" w:rsidRDefault="009D56BC" w:rsidP="007C20F9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Pr="003F4358" w:rsidRDefault="009D56BC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температури, що встановлений на місці;</w:t>
      </w:r>
    </w:p>
    <w:p w:rsidR="009D56BC" w:rsidRPr="003F4358" w:rsidRDefault="009D56BC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тиску, що встановлений на </w:t>
      </w:r>
      <w:r w:rsidR="00E82F56">
        <w:rPr>
          <w:rFonts w:ascii="Times New Roman" w:hAnsi="Times New Roman" w:cs="Times New Roman"/>
          <w:sz w:val="28"/>
          <w:szCs w:val="28"/>
          <w:lang w:val="uk-UA"/>
        </w:rPr>
        <w:t>щіті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, з відключенням насосу при досягненні верхнього рівня;</w:t>
      </w:r>
    </w:p>
    <w:p w:rsidR="009D56BC" w:rsidRDefault="009D56BC" w:rsidP="00E8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3. Розробити типове рішення автоматизації і ФСА позиційного регулювання температури </w:t>
      </w:r>
      <w:r w:rsidR="00E82F56">
        <w:rPr>
          <w:rFonts w:ascii="Times New Roman" w:hAnsi="Times New Roman" w:cs="Times New Roman"/>
          <w:sz w:val="28"/>
          <w:szCs w:val="28"/>
          <w:lang w:val="uk-UA"/>
        </w:rPr>
        <w:t xml:space="preserve">газовою форсункою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з реєстрацією та індикацією </w:t>
      </w:r>
      <w:r w:rsidR="00E82F56">
        <w:rPr>
          <w:rFonts w:ascii="Times New Roman" w:hAnsi="Times New Roman" w:cs="Times New Roman"/>
          <w:sz w:val="28"/>
          <w:szCs w:val="28"/>
          <w:lang w:val="uk-UA"/>
        </w:rPr>
        <w:t>значень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 Передбачити сигналізацію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реєстрацію</w:t>
      </w:r>
      <w:r w:rsidR="00E82F56">
        <w:rPr>
          <w:rFonts w:ascii="Times New Roman" w:hAnsi="Times New Roman" w:cs="Times New Roman"/>
          <w:sz w:val="28"/>
          <w:szCs w:val="28"/>
          <w:lang w:val="uk-UA"/>
        </w:rPr>
        <w:t xml:space="preserve"> зниження температури до нижнього 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F56" w:rsidRDefault="00E82F56" w:rsidP="00E8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F56" w:rsidRDefault="00E82F56" w:rsidP="00E8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F56" w:rsidRPr="003F4358" w:rsidRDefault="00E82F56" w:rsidP="00E8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Pr="003F4358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E82F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AC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D56BC" w:rsidRPr="003F4358" w:rsidRDefault="009D56BC" w:rsidP="007C20F9">
      <w:pPr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вимірювач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реєстрацією сигналу;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позиційний вимір та індикація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сигналізація та </w:t>
      </w:r>
      <w:r>
        <w:rPr>
          <w:rFonts w:ascii="Times New Roman" w:hAnsi="Times New Roman" w:cs="Times New Roman"/>
          <w:sz w:val="28"/>
          <w:szCs w:val="28"/>
          <w:lang w:val="uk-UA"/>
        </w:rPr>
        <w:t>індика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ція про верхній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3F4358" w:rsidRDefault="009D56BC" w:rsidP="007C20F9">
      <w:pPr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Pr="003F4358" w:rsidRDefault="009D56BC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місці, з відключенням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ТЕН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при досягненні верхнього рівня;</w:t>
      </w:r>
    </w:p>
    <w:p w:rsidR="009D56BC" w:rsidRPr="003F4358" w:rsidRDefault="009D56BC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індикацією </w:t>
      </w:r>
      <w:r w:rsidR="00D03910">
        <w:rPr>
          <w:rFonts w:ascii="Times New Roman" w:hAnsi="Times New Roman" w:cs="Times New Roman"/>
          <w:sz w:val="28"/>
          <w:szCs w:val="28"/>
          <w:lang w:val="uk-UA"/>
        </w:rPr>
        <w:t xml:space="preserve">поточних </w:t>
      </w:r>
      <w:proofErr w:type="spellStart"/>
      <w:r w:rsidR="00D03910">
        <w:rPr>
          <w:rFonts w:ascii="Times New Roman" w:hAnsi="Times New Roman" w:cs="Times New Roman"/>
          <w:sz w:val="28"/>
          <w:szCs w:val="28"/>
          <w:lang w:val="uk-UA"/>
        </w:rPr>
        <w:t>знаяень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3F4358" w:rsidRDefault="009D56BC" w:rsidP="009D5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3. Розробити типове рішення автоматизації і ФСА</w:t>
      </w:r>
      <w:r w:rsidRPr="003F4358">
        <w:rPr>
          <w:rFonts w:ascii="Times New Roman" w:hAnsi="Times New Roman" w:cs="Times New Roman"/>
          <w:sz w:val="28"/>
          <w:szCs w:val="28"/>
        </w:rPr>
        <w:t xml:space="preserve">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 газовому котлі шляхом зміни подачі палива. Передбачити:</w:t>
      </w:r>
    </w:p>
    <w:p w:rsidR="009D56BC" w:rsidRPr="003F4358" w:rsidRDefault="009D56BC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сигналізацію максимально допустимого 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 котлі;</w:t>
      </w:r>
    </w:p>
    <w:p w:rsidR="009D56BC" w:rsidRPr="003F4358" w:rsidRDefault="009D56BC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захист котла при досягненні максимального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 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регулювання отвору засувки</w:t>
      </w:r>
      <w:r w:rsidR="001D0F0C">
        <w:rPr>
          <w:rFonts w:ascii="Times New Roman" w:hAnsi="Times New Roman" w:cs="Times New Roman"/>
          <w:sz w:val="28"/>
          <w:szCs w:val="28"/>
          <w:lang w:val="uk-UA"/>
        </w:rPr>
        <w:t xml:space="preserve"> на вході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3F4358" w:rsidRDefault="009D56BC" w:rsidP="009D56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6BC" w:rsidRPr="003F4358" w:rsidRDefault="009D56BC" w:rsidP="009D56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1D0F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AC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D56BC" w:rsidRPr="003F4358" w:rsidRDefault="009D56BC" w:rsidP="007C20F9">
      <w:pPr>
        <w:numPr>
          <w:ilvl w:val="0"/>
          <w:numId w:val="4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вологості; 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безперервний вимір</w:t>
      </w:r>
      <w:r>
        <w:rPr>
          <w:rFonts w:ascii="Times New Roman" w:hAnsi="Times New Roman" w:cs="Times New Roman"/>
          <w:sz w:val="28"/>
          <w:szCs w:val="28"/>
          <w:lang w:val="uk-UA"/>
        </w:rPr>
        <w:t>, індикація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та реєстрація температури;</w:t>
      </w:r>
    </w:p>
    <w:p w:rsidR="009D56BC" w:rsidRPr="003F4358" w:rsidRDefault="009D56BC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реєстрація нижнього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верхнього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тиску.</w:t>
      </w:r>
    </w:p>
    <w:p w:rsidR="009D56BC" w:rsidRPr="003F4358" w:rsidRDefault="009D56BC" w:rsidP="007C20F9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D56BC" w:rsidRPr="003F4358" w:rsidRDefault="009D56BC" w:rsidP="007C20F9">
      <w:pPr>
        <w:numPr>
          <w:ilvl w:val="1"/>
          <w:numId w:val="9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тиску,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, з включенням компресора при досягненні нижнього рівня;</w:t>
      </w:r>
    </w:p>
    <w:p w:rsidR="009D56BC" w:rsidRPr="003F4358" w:rsidRDefault="009D56BC" w:rsidP="007C20F9">
      <w:pPr>
        <w:numPr>
          <w:ilvl w:val="0"/>
          <w:numId w:val="8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рівня з індикацією та реєстрацією нижнього рівня.</w:t>
      </w:r>
    </w:p>
    <w:p w:rsidR="009D56BC" w:rsidRDefault="009D56BC" w:rsidP="009D56BC">
      <w:pPr>
        <w:ind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3. Розробити типове рішення автоматизації і ФСА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позиціоного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рівня рідини в резервуарі </w:t>
      </w:r>
      <w:r w:rsidR="001D0F0C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регулюванням подачі</w:t>
      </w:r>
      <w:r w:rsidR="001D0F0C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засувки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. Передбачити світлову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звукову </w:t>
      </w:r>
      <w:r w:rsidR="001D0F0C">
        <w:rPr>
          <w:rFonts w:ascii="Times New Roman" w:hAnsi="Times New Roman" w:cs="Times New Roman"/>
          <w:sz w:val="28"/>
          <w:szCs w:val="28"/>
          <w:lang w:val="uk-UA"/>
        </w:rPr>
        <w:t>сигналізацію про зміну положення засувки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3BE" w:rsidRPr="003F4358" w:rsidRDefault="009E23BE" w:rsidP="009E23B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AC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E23BE" w:rsidRPr="003F4358" w:rsidRDefault="009E23BE" w:rsidP="007C20F9">
      <w:pPr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вологості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електричним вихідним сигналом;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вимірювач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індикацією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реєстрацією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сигналу;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позиційний вимір, індикація та реєстрація маси;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сигналізація про нижній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 рідини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3BE" w:rsidRPr="003F4358" w:rsidRDefault="009E23BE" w:rsidP="007C20F9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E23BE" w:rsidRPr="003F4358" w:rsidRDefault="009E23BE" w:rsidP="007C20F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тиску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реєстрацією та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індикацією,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пульті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3BE" w:rsidRPr="003F4358" w:rsidRDefault="009E23BE" w:rsidP="007C20F9">
      <w:pPr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температури в ємності шляхом включення-відключення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ТЕН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. Передбачити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світлову та звукову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сигналізацію про досягнення максимального рівня температури.</w:t>
      </w:r>
    </w:p>
    <w:p w:rsidR="009E23BE" w:rsidRDefault="009E23BE" w:rsidP="009E23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Default="009E23BE" w:rsidP="009E23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Pr="003F4358" w:rsidRDefault="009E23BE" w:rsidP="009E23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Pr="003F4358" w:rsidRDefault="009E23BE" w:rsidP="009E23B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ACF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E23BE" w:rsidRPr="003F4358" w:rsidRDefault="009E23BE" w:rsidP="007C20F9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електричним вихідним сигналом;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тиску з реєстрацією сигналу;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позиційний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вимір, індикація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реєстрація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вологості;</w:t>
      </w:r>
    </w:p>
    <w:p w:rsidR="009E23BE" w:rsidRPr="003F4358" w:rsidRDefault="009E23BE" w:rsidP="007C20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сигналізація та реєстрація про нижній та верхній рівень щільності.</w:t>
      </w:r>
    </w:p>
    <w:p w:rsidR="009E23BE" w:rsidRPr="003F4358" w:rsidRDefault="009E23BE" w:rsidP="007C20F9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E23BE" w:rsidRPr="003F4358" w:rsidRDefault="009E23BE" w:rsidP="007C20F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позиційного регулятора рівня рідини, що встановлений на пульті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має функцію сигналізації про досягнення верхнього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порогового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щільності з реєстрацією та індикацією верхнього та нижнього рівня.</w:t>
      </w:r>
    </w:p>
    <w:p w:rsidR="009E23BE" w:rsidRPr="003F4358" w:rsidRDefault="009E23BE" w:rsidP="007C20F9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типове рішення автоматизації і ФСА позиційного регулювання тиску в автоматичному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водоживлювачі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шляхом включення-відключення насосу-підвищувача при досягненні верхнього та нижнього рівнів. Передбачити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світлову та звукову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сигналізацію про досягнення мінімального рівня тиску.</w:t>
      </w:r>
    </w:p>
    <w:p w:rsidR="009E23BE" w:rsidRPr="003F4358" w:rsidRDefault="009E23BE" w:rsidP="009E23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Pr="003F4358" w:rsidRDefault="009E23BE" w:rsidP="009E23B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ACF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E23BE" w:rsidRPr="003F4358" w:rsidRDefault="009E23BE" w:rsidP="007C20F9">
      <w:pPr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вологості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безперервний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вимір, реєстрація температури;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світлова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сигналізація та реєстрація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нижній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верхній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рівен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тиску.</w:t>
      </w:r>
    </w:p>
    <w:p w:rsidR="009E23BE" w:rsidRPr="003F4358" w:rsidRDefault="009E23BE" w:rsidP="007C20F9">
      <w:pPr>
        <w:numPr>
          <w:ilvl w:val="0"/>
          <w:numId w:val="4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E23BE" w:rsidRPr="003F4358" w:rsidRDefault="009E23BE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регулятора витрат рідини,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ектронагрівачі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індикацією верхнього та нижнього рівня.</w:t>
      </w:r>
    </w:p>
    <w:p w:rsidR="009E23BE" w:rsidRPr="003F4358" w:rsidRDefault="009E23BE" w:rsidP="009E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3. Розробити типове рішення автоматизації і ФСА позиційного регулювання температури тепловим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електронегрівачем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(ТЕН) з реєстрацією та індикацією верхнього рівня. Передбачити сигналізацію включення ТЕН і захист ТЕН від «сухого ходу»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світловою сигналізацією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3BE" w:rsidRDefault="009E23BE" w:rsidP="009E23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Pr="003F4358" w:rsidRDefault="009E23BE" w:rsidP="009E23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Pr="003F4358" w:rsidRDefault="009E23BE" w:rsidP="009E23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ACF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9E23BE" w:rsidRPr="003F4358" w:rsidRDefault="009E23BE" w:rsidP="007C20F9">
      <w:pPr>
        <w:numPr>
          <w:ilvl w:val="0"/>
          <w:numId w:val="5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температури;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реєстрацією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сигналу;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безперервний вимір, реєстрація температури;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сигналізація та показ про верхній та нижній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рідини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3BE" w:rsidRPr="003F4358" w:rsidRDefault="009E23BE" w:rsidP="007C20F9">
      <w:pPr>
        <w:numPr>
          <w:ilvl w:val="0"/>
          <w:numId w:val="5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E23BE" w:rsidRPr="003F4358" w:rsidRDefault="009E23BE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температури, що встановлений на місці;</w:t>
      </w:r>
    </w:p>
    <w:p w:rsidR="009E23BE" w:rsidRPr="003F4358" w:rsidRDefault="009E23BE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тиску,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щіті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, з відключенням насосу при досягненні верхнього рівня;</w:t>
      </w:r>
    </w:p>
    <w:p w:rsidR="009E23BE" w:rsidRDefault="009E23BE" w:rsidP="009E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3. Розробити типове рішення автоматизації і ФСА позиційного регулювання температури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газовою форсункою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з реєстрацією та індикацією </w:t>
      </w:r>
      <w:r>
        <w:rPr>
          <w:rFonts w:ascii="Times New Roman" w:hAnsi="Times New Roman" w:cs="Times New Roman"/>
          <w:sz w:val="28"/>
          <w:szCs w:val="28"/>
          <w:lang w:val="uk-UA"/>
        </w:rPr>
        <w:t>значень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 Передбачити сигналізацію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реєстрацію зниження температури до нижнього 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3BE" w:rsidRDefault="009E23BE" w:rsidP="009E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Default="009E23BE" w:rsidP="009E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Pr="003F4358" w:rsidRDefault="009E23BE" w:rsidP="009E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Pr="003F4358" w:rsidRDefault="009E23BE" w:rsidP="009E23B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ACF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9E23BE" w:rsidRPr="003F4358" w:rsidRDefault="009E23BE" w:rsidP="007C20F9">
      <w:pPr>
        <w:numPr>
          <w:ilvl w:val="0"/>
          <w:numId w:val="5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вимірювач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реєстрацією сигналу;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позиційний вимір та індикація </w:t>
      </w:r>
      <w:r>
        <w:rPr>
          <w:rFonts w:ascii="Times New Roman" w:hAnsi="Times New Roman" w:cs="Times New Roman"/>
          <w:sz w:val="28"/>
          <w:szCs w:val="28"/>
          <w:lang w:val="uk-UA"/>
        </w:rPr>
        <w:t>щільності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сигналізація та </w:t>
      </w:r>
      <w:r>
        <w:rPr>
          <w:rFonts w:ascii="Times New Roman" w:hAnsi="Times New Roman" w:cs="Times New Roman"/>
          <w:sz w:val="28"/>
          <w:szCs w:val="28"/>
          <w:lang w:val="uk-UA"/>
        </w:rPr>
        <w:t>індика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ція про верхній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3BE" w:rsidRPr="003F4358" w:rsidRDefault="009E23BE" w:rsidP="007C20F9">
      <w:pPr>
        <w:numPr>
          <w:ilvl w:val="0"/>
          <w:numId w:val="5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E23BE" w:rsidRPr="003F4358" w:rsidRDefault="009E23BE" w:rsidP="007C20F9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, що встановлений на місці, з відключенням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ТЕН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при досягненні верхнього рівня;</w:t>
      </w:r>
    </w:p>
    <w:p w:rsidR="009E23BE" w:rsidRPr="003F4358" w:rsidRDefault="009E23BE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регулятора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 індикацією </w:t>
      </w:r>
      <w:r>
        <w:rPr>
          <w:rFonts w:ascii="Times New Roman" w:hAnsi="Times New Roman" w:cs="Times New Roman"/>
          <w:sz w:val="28"/>
          <w:szCs w:val="28"/>
          <w:lang w:val="uk-UA"/>
        </w:rPr>
        <w:t>поточних зна</w:t>
      </w:r>
      <w:r w:rsidR="00DC105E">
        <w:rPr>
          <w:rFonts w:ascii="Times New Roman" w:hAnsi="Times New Roman" w:cs="Times New Roman"/>
          <w:sz w:val="28"/>
          <w:szCs w:val="28"/>
          <w:lang w:val="uk-UA"/>
        </w:rPr>
        <w:t>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3BE" w:rsidRPr="003F4358" w:rsidRDefault="009E23BE" w:rsidP="009E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3. Розробити типове рішення автоматизації і ФСА</w:t>
      </w:r>
      <w:r w:rsidRPr="003F4358">
        <w:rPr>
          <w:rFonts w:ascii="Times New Roman" w:hAnsi="Times New Roman" w:cs="Times New Roman"/>
          <w:sz w:val="28"/>
          <w:szCs w:val="28"/>
        </w:rPr>
        <w:t xml:space="preserve">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 газовому котлі шляхом зміни подачі палива. Передбачити:</w:t>
      </w:r>
    </w:p>
    <w:p w:rsidR="009E23BE" w:rsidRPr="003F4358" w:rsidRDefault="009E23BE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сигналізацію максимально допустимого 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в котлі;</w:t>
      </w:r>
    </w:p>
    <w:p w:rsidR="009E23BE" w:rsidRPr="003F4358" w:rsidRDefault="009E23BE" w:rsidP="007C20F9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захист котла при досягненні максимального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 температури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регулювання отвору засувки на вході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3BE" w:rsidRPr="003F4358" w:rsidRDefault="009E23BE" w:rsidP="009E23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3BE" w:rsidRPr="003F4358" w:rsidRDefault="009E23BE" w:rsidP="009E23B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="00054ACF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9E23BE" w:rsidRPr="003F4358" w:rsidRDefault="009E23BE" w:rsidP="007C20F9">
      <w:pPr>
        <w:numPr>
          <w:ilvl w:val="0"/>
          <w:numId w:val="5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прилади: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датчик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вимірюючий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 вологості; 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вимірювач температури з індикацією сигналу;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безперервний вимір</w:t>
      </w:r>
      <w:r>
        <w:rPr>
          <w:rFonts w:ascii="Times New Roman" w:hAnsi="Times New Roman" w:cs="Times New Roman"/>
          <w:sz w:val="28"/>
          <w:szCs w:val="28"/>
          <w:lang w:val="uk-UA"/>
        </w:rPr>
        <w:t>, індикація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та реєстрація температури;</w:t>
      </w:r>
    </w:p>
    <w:p w:rsidR="009E23BE" w:rsidRPr="003F4358" w:rsidRDefault="009E23BE" w:rsidP="007C20F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реєстрація нижнього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верхнього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тиску.</w:t>
      </w:r>
    </w:p>
    <w:p w:rsidR="009E23BE" w:rsidRPr="003F4358" w:rsidRDefault="009E23BE" w:rsidP="007C20F9">
      <w:pPr>
        <w:numPr>
          <w:ilvl w:val="0"/>
          <w:numId w:val="55"/>
        </w:numPr>
        <w:spacing w:after="0"/>
        <w:ind w:left="0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Користуючись умовними позначеннями у відповідності з ДСТУ Б А.2.4-16:2008  зобразити функціональну групу ФСА:</w:t>
      </w:r>
    </w:p>
    <w:p w:rsidR="009E23BE" w:rsidRPr="003F4358" w:rsidRDefault="009E23BE" w:rsidP="007C20F9">
      <w:pPr>
        <w:numPr>
          <w:ilvl w:val="1"/>
          <w:numId w:val="9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позиційного регулятора тиску, що встановлений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, з включенням компресора при досягненні нижнього рівня;</w:t>
      </w:r>
    </w:p>
    <w:p w:rsidR="009E23BE" w:rsidRPr="003F4358" w:rsidRDefault="009E23BE" w:rsidP="007C20F9">
      <w:pPr>
        <w:numPr>
          <w:ilvl w:val="0"/>
          <w:numId w:val="8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>безперервного регулятора рівня з індикацією та реєстрацією нижнього рівня.</w:t>
      </w:r>
    </w:p>
    <w:p w:rsidR="009E23BE" w:rsidRDefault="009E23BE" w:rsidP="009E23BE">
      <w:pPr>
        <w:ind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3. Розробити типове рішення автоматизації і ФСА </w:t>
      </w:r>
      <w:proofErr w:type="spellStart"/>
      <w:r w:rsidRPr="003F4358">
        <w:rPr>
          <w:rFonts w:ascii="Times New Roman" w:hAnsi="Times New Roman" w:cs="Times New Roman"/>
          <w:sz w:val="28"/>
          <w:szCs w:val="28"/>
          <w:lang w:val="uk-UA"/>
        </w:rPr>
        <w:t>позиціоного</w:t>
      </w:r>
      <w:proofErr w:type="spellEnd"/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рівня рідини в резервуарі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регулюванням подачі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засувки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 xml:space="preserve">. Передбачити світлову </w:t>
      </w:r>
      <w:r>
        <w:rPr>
          <w:rFonts w:ascii="Times New Roman" w:hAnsi="Times New Roman" w:cs="Times New Roman"/>
          <w:sz w:val="28"/>
          <w:szCs w:val="28"/>
          <w:lang w:val="uk-UA"/>
        </w:rPr>
        <w:t>та звукову сигналізацію про зміну положення засувки</w:t>
      </w:r>
      <w:r w:rsidRPr="003F43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6BC" w:rsidRPr="001D0F0C" w:rsidRDefault="009D56BC" w:rsidP="003F6A07">
      <w:pPr>
        <w:ind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56BC" w:rsidRPr="001D0F0C" w:rsidSect="00276EE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00"/>
    <w:multiLevelType w:val="hybridMultilevel"/>
    <w:tmpl w:val="BE16F2AE"/>
    <w:lvl w:ilvl="0" w:tplc="E576931A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2CDD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960902"/>
    <w:multiLevelType w:val="hybridMultilevel"/>
    <w:tmpl w:val="923472D4"/>
    <w:lvl w:ilvl="0" w:tplc="F4F05FE6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B54"/>
    <w:multiLevelType w:val="hybridMultilevel"/>
    <w:tmpl w:val="923472D4"/>
    <w:lvl w:ilvl="0" w:tplc="F4F05FE6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E6D71"/>
    <w:multiLevelType w:val="hybridMultilevel"/>
    <w:tmpl w:val="CC1CF4BE"/>
    <w:lvl w:ilvl="0" w:tplc="C0CE50C6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B217FB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7521DD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603306"/>
    <w:multiLevelType w:val="hybridMultilevel"/>
    <w:tmpl w:val="758AA27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5F601B"/>
    <w:multiLevelType w:val="hybridMultilevel"/>
    <w:tmpl w:val="F96AE48C"/>
    <w:lvl w:ilvl="0" w:tplc="065C5EC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F64B61"/>
    <w:multiLevelType w:val="hybridMultilevel"/>
    <w:tmpl w:val="FFA4FF60"/>
    <w:lvl w:ilvl="0" w:tplc="4FCE1EF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C44EF"/>
    <w:multiLevelType w:val="hybridMultilevel"/>
    <w:tmpl w:val="2A5433C2"/>
    <w:lvl w:ilvl="0" w:tplc="3B1ADFA0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01F10"/>
    <w:multiLevelType w:val="hybridMultilevel"/>
    <w:tmpl w:val="758AA27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9630E3"/>
    <w:multiLevelType w:val="hybridMultilevel"/>
    <w:tmpl w:val="732E2F32"/>
    <w:lvl w:ilvl="0" w:tplc="BE2C4724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158F0"/>
    <w:multiLevelType w:val="hybridMultilevel"/>
    <w:tmpl w:val="732E2F32"/>
    <w:lvl w:ilvl="0" w:tplc="BE2C4724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52406"/>
    <w:multiLevelType w:val="hybridMultilevel"/>
    <w:tmpl w:val="7B2E162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FF55F3"/>
    <w:multiLevelType w:val="hybridMultilevel"/>
    <w:tmpl w:val="7B2E162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4F3D18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924005C"/>
    <w:multiLevelType w:val="hybridMultilevel"/>
    <w:tmpl w:val="FA74E4C8"/>
    <w:lvl w:ilvl="0" w:tplc="904AE9FE">
      <w:start w:val="3"/>
      <w:numFmt w:val="decimal"/>
      <w:lvlText w:val="%1."/>
      <w:lvlJc w:val="left"/>
      <w:pPr>
        <w:ind w:left="524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1D12"/>
    <w:multiLevelType w:val="hybridMultilevel"/>
    <w:tmpl w:val="F96AE48C"/>
    <w:lvl w:ilvl="0" w:tplc="065C5EC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F5096B"/>
    <w:multiLevelType w:val="hybridMultilevel"/>
    <w:tmpl w:val="758AA27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AF5F1C"/>
    <w:multiLevelType w:val="hybridMultilevel"/>
    <w:tmpl w:val="FA74E4C8"/>
    <w:lvl w:ilvl="0" w:tplc="904AE9FE">
      <w:start w:val="3"/>
      <w:numFmt w:val="decimal"/>
      <w:lvlText w:val="%1."/>
      <w:lvlJc w:val="left"/>
      <w:pPr>
        <w:ind w:left="524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87BFE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6B2FCE"/>
    <w:multiLevelType w:val="hybridMultilevel"/>
    <w:tmpl w:val="923472D4"/>
    <w:lvl w:ilvl="0" w:tplc="F4F05FE6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D21D93"/>
    <w:multiLevelType w:val="hybridMultilevel"/>
    <w:tmpl w:val="2A5433C2"/>
    <w:lvl w:ilvl="0" w:tplc="3B1ADFA0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5768B"/>
    <w:multiLevelType w:val="hybridMultilevel"/>
    <w:tmpl w:val="F96AE48C"/>
    <w:lvl w:ilvl="0" w:tplc="065C5EC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A44218"/>
    <w:multiLevelType w:val="hybridMultilevel"/>
    <w:tmpl w:val="732E2F32"/>
    <w:lvl w:ilvl="0" w:tplc="BE2C4724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541415"/>
    <w:multiLevelType w:val="hybridMultilevel"/>
    <w:tmpl w:val="2A5433C2"/>
    <w:lvl w:ilvl="0" w:tplc="3B1ADFA0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C14B6"/>
    <w:multiLevelType w:val="hybridMultilevel"/>
    <w:tmpl w:val="923472D4"/>
    <w:lvl w:ilvl="0" w:tplc="F4F05FE6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345C42"/>
    <w:multiLevelType w:val="hybridMultilevel"/>
    <w:tmpl w:val="8DC2CF16"/>
    <w:lvl w:ilvl="0" w:tplc="C0CE5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CE50C6">
      <w:start w:val="1"/>
      <w:numFmt w:val="bullet"/>
      <w:lvlText w:val=""/>
      <w:lvlJc w:val="left"/>
      <w:pPr>
        <w:ind w:left="2899" w:hanging="1110"/>
      </w:pPr>
      <w:rPr>
        <w:rFonts w:ascii="Symbol" w:hAnsi="Symbol" w:hint="default"/>
      </w:rPr>
    </w:lvl>
    <w:lvl w:ilvl="2" w:tplc="3DE87E56">
      <w:start w:val="5"/>
      <w:numFmt w:val="bullet"/>
      <w:lvlText w:val="-"/>
      <w:lvlJc w:val="left"/>
      <w:pPr>
        <w:ind w:left="3439" w:hanging="93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2365C0A"/>
    <w:multiLevelType w:val="hybridMultilevel"/>
    <w:tmpl w:val="7B2E162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6C10F08"/>
    <w:multiLevelType w:val="hybridMultilevel"/>
    <w:tmpl w:val="FFA4FF60"/>
    <w:lvl w:ilvl="0" w:tplc="4FCE1EF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C6582"/>
    <w:multiLevelType w:val="hybridMultilevel"/>
    <w:tmpl w:val="2A5433C2"/>
    <w:lvl w:ilvl="0" w:tplc="3B1ADFA0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4752D"/>
    <w:multiLevelType w:val="hybridMultilevel"/>
    <w:tmpl w:val="F96AE48C"/>
    <w:lvl w:ilvl="0" w:tplc="065C5EC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BD873FC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081C15"/>
    <w:multiLevelType w:val="hybridMultilevel"/>
    <w:tmpl w:val="F01875F0"/>
    <w:lvl w:ilvl="0" w:tplc="0419000F">
      <w:start w:val="1"/>
      <w:numFmt w:val="decimal"/>
      <w:lvlText w:val="%1."/>
      <w:lvlJc w:val="left"/>
      <w:pPr>
        <w:ind w:left="5242" w:hanging="705"/>
      </w:pPr>
      <w:rPr>
        <w:rFonts w:hint="default"/>
      </w:rPr>
    </w:lvl>
    <w:lvl w:ilvl="1" w:tplc="5D54BE7C">
      <w:start w:val="5"/>
      <w:numFmt w:val="bullet"/>
      <w:lvlText w:val="–"/>
      <w:lvlJc w:val="left"/>
      <w:pPr>
        <w:ind w:left="2764" w:hanging="97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746B24"/>
    <w:multiLevelType w:val="hybridMultilevel"/>
    <w:tmpl w:val="7B2E162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06D19CC"/>
    <w:multiLevelType w:val="hybridMultilevel"/>
    <w:tmpl w:val="FA74E4C8"/>
    <w:lvl w:ilvl="0" w:tplc="904AE9FE">
      <w:start w:val="3"/>
      <w:numFmt w:val="decimal"/>
      <w:lvlText w:val="%1."/>
      <w:lvlJc w:val="left"/>
      <w:pPr>
        <w:ind w:left="524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B951A7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2DB5089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53F261E"/>
    <w:multiLevelType w:val="hybridMultilevel"/>
    <w:tmpl w:val="FFA4FF60"/>
    <w:lvl w:ilvl="0" w:tplc="4FCE1EF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055E0"/>
    <w:multiLevelType w:val="hybridMultilevel"/>
    <w:tmpl w:val="732E2F32"/>
    <w:lvl w:ilvl="0" w:tplc="BE2C4724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A47C4"/>
    <w:multiLevelType w:val="hybridMultilevel"/>
    <w:tmpl w:val="F96AE48C"/>
    <w:lvl w:ilvl="0" w:tplc="065C5EC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F3E1525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0E17598"/>
    <w:multiLevelType w:val="hybridMultilevel"/>
    <w:tmpl w:val="FA74E4C8"/>
    <w:lvl w:ilvl="0" w:tplc="904AE9FE">
      <w:start w:val="3"/>
      <w:numFmt w:val="decimal"/>
      <w:lvlText w:val="%1."/>
      <w:lvlJc w:val="left"/>
      <w:pPr>
        <w:ind w:left="524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5D2D8E"/>
    <w:multiLevelType w:val="hybridMultilevel"/>
    <w:tmpl w:val="BE16F2AE"/>
    <w:lvl w:ilvl="0" w:tplc="E576931A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264CA3"/>
    <w:multiLevelType w:val="hybridMultilevel"/>
    <w:tmpl w:val="758AA27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4585E0A"/>
    <w:multiLevelType w:val="hybridMultilevel"/>
    <w:tmpl w:val="BE16F2AE"/>
    <w:lvl w:ilvl="0" w:tplc="E576931A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B1300F"/>
    <w:multiLevelType w:val="hybridMultilevel"/>
    <w:tmpl w:val="FA74E4C8"/>
    <w:lvl w:ilvl="0" w:tplc="904AE9FE">
      <w:start w:val="3"/>
      <w:numFmt w:val="decimal"/>
      <w:lvlText w:val="%1."/>
      <w:lvlJc w:val="left"/>
      <w:pPr>
        <w:ind w:left="524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DB0BCA"/>
    <w:multiLevelType w:val="hybridMultilevel"/>
    <w:tmpl w:val="6DEC659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A700E5D"/>
    <w:multiLevelType w:val="hybridMultilevel"/>
    <w:tmpl w:val="2A5433C2"/>
    <w:lvl w:ilvl="0" w:tplc="3B1ADFA0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B511F3"/>
    <w:multiLevelType w:val="hybridMultilevel"/>
    <w:tmpl w:val="19F658BE"/>
    <w:lvl w:ilvl="0" w:tplc="C0CE5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CE50C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1E1079D"/>
    <w:multiLevelType w:val="hybridMultilevel"/>
    <w:tmpl w:val="7B2E162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77816C8"/>
    <w:multiLevelType w:val="hybridMultilevel"/>
    <w:tmpl w:val="F01875F0"/>
    <w:lvl w:ilvl="0" w:tplc="0419000F">
      <w:start w:val="1"/>
      <w:numFmt w:val="decimal"/>
      <w:lvlText w:val="%1."/>
      <w:lvlJc w:val="left"/>
      <w:pPr>
        <w:ind w:left="5242" w:hanging="705"/>
      </w:pPr>
      <w:rPr>
        <w:rFonts w:hint="default"/>
      </w:rPr>
    </w:lvl>
    <w:lvl w:ilvl="1" w:tplc="5D54BE7C">
      <w:start w:val="5"/>
      <w:numFmt w:val="bullet"/>
      <w:lvlText w:val="–"/>
      <w:lvlJc w:val="left"/>
      <w:pPr>
        <w:ind w:left="2764" w:hanging="97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A1F5ACB"/>
    <w:multiLevelType w:val="hybridMultilevel"/>
    <w:tmpl w:val="923472D4"/>
    <w:lvl w:ilvl="0" w:tplc="F4F05FE6">
      <w:start w:val="2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826B4E"/>
    <w:multiLevelType w:val="hybridMultilevel"/>
    <w:tmpl w:val="758AA27A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2"/>
  </w:num>
  <w:num w:numId="3">
    <w:abstractNumId w:val="32"/>
  </w:num>
  <w:num w:numId="4">
    <w:abstractNumId w:val="15"/>
  </w:num>
  <w:num w:numId="5">
    <w:abstractNumId w:val="19"/>
  </w:num>
  <w:num w:numId="6">
    <w:abstractNumId w:val="33"/>
  </w:num>
  <w:num w:numId="7">
    <w:abstractNumId w:val="21"/>
  </w:num>
  <w:num w:numId="8">
    <w:abstractNumId w:val="28"/>
  </w:num>
  <w:num w:numId="9">
    <w:abstractNumId w:val="50"/>
  </w:num>
  <w:num w:numId="10">
    <w:abstractNumId w:val="40"/>
  </w:num>
  <w:num w:numId="11">
    <w:abstractNumId w:val="46"/>
  </w:num>
  <w:num w:numId="12">
    <w:abstractNumId w:val="27"/>
  </w:num>
  <w:num w:numId="13">
    <w:abstractNumId w:val="26"/>
  </w:num>
  <w:num w:numId="14">
    <w:abstractNumId w:val="20"/>
  </w:num>
  <w:num w:numId="15">
    <w:abstractNumId w:val="9"/>
  </w:num>
  <w:num w:numId="16">
    <w:abstractNumId w:val="41"/>
  </w:num>
  <w:num w:numId="17">
    <w:abstractNumId w:val="17"/>
  </w:num>
  <w:num w:numId="18">
    <w:abstractNumId w:val="14"/>
  </w:num>
  <w:num w:numId="19">
    <w:abstractNumId w:val="25"/>
  </w:num>
  <w:num w:numId="20">
    <w:abstractNumId w:val="11"/>
  </w:num>
  <w:num w:numId="21">
    <w:abstractNumId w:val="0"/>
  </w:num>
  <w:num w:numId="22">
    <w:abstractNumId w:val="6"/>
  </w:num>
  <w:num w:numId="23">
    <w:abstractNumId w:val="3"/>
  </w:num>
  <w:num w:numId="24">
    <w:abstractNumId w:val="42"/>
  </w:num>
  <w:num w:numId="25">
    <w:abstractNumId w:val="23"/>
  </w:num>
  <w:num w:numId="26">
    <w:abstractNumId w:val="34"/>
  </w:num>
  <w:num w:numId="27">
    <w:abstractNumId w:val="24"/>
  </w:num>
  <w:num w:numId="28">
    <w:abstractNumId w:val="47"/>
  </w:num>
  <w:num w:numId="29">
    <w:abstractNumId w:val="51"/>
  </w:num>
  <w:num w:numId="30">
    <w:abstractNumId w:val="13"/>
  </w:num>
  <w:num w:numId="31">
    <w:abstractNumId w:val="45"/>
  </w:num>
  <w:num w:numId="32">
    <w:abstractNumId w:val="1"/>
  </w:num>
  <w:num w:numId="33">
    <w:abstractNumId w:val="2"/>
  </w:num>
  <w:num w:numId="34">
    <w:abstractNumId w:val="5"/>
  </w:num>
  <w:num w:numId="35">
    <w:abstractNumId w:val="10"/>
  </w:num>
  <w:num w:numId="36">
    <w:abstractNumId w:val="30"/>
  </w:num>
  <w:num w:numId="37">
    <w:abstractNumId w:val="8"/>
  </w:num>
  <w:num w:numId="38">
    <w:abstractNumId w:val="36"/>
  </w:num>
  <w:num w:numId="39">
    <w:abstractNumId w:val="29"/>
  </w:num>
  <w:num w:numId="40">
    <w:abstractNumId w:val="7"/>
  </w:num>
  <w:num w:numId="41">
    <w:abstractNumId w:val="48"/>
  </w:num>
  <w:num w:numId="42">
    <w:abstractNumId w:val="53"/>
  </w:num>
  <w:num w:numId="43">
    <w:abstractNumId w:val="37"/>
  </w:num>
  <w:num w:numId="44">
    <w:abstractNumId w:val="31"/>
  </w:num>
  <w:num w:numId="45">
    <w:abstractNumId w:val="39"/>
  </w:num>
  <w:num w:numId="46">
    <w:abstractNumId w:val="18"/>
  </w:num>
  <w:num w:numId="47">
    <w:abstractNumId w:val="43"/>
  </w:num>
  <w:num w:numId="48">
    <w:abstractNumId w:val="35"/>
  </w:num>
  <w:num w:numId="49">
    <w:abstractNumId w:val="12"/>
  </w:num>
  <w:num w:numId="50">
    <w:abstractNumId w:val="54"/>
  </w:num>
  <w:num w:numId="51">
    <w:abstractNumId w:val="44"/>
  </w:num>
  <w:num w:numId="52">
    <w:abstractNumId w:val="16"/>
  </w:num>
  <w:num w:numId="53">
    <w:abstractNumId w:val="22"/>
  </w:num>
  <w:num w:numId="54">
    <w:abstractNumId w:val="38"/>
  </w:num>
  <w:num w:numId="55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2"/>
    <w:rsid w:val="00001DDB"/>
    <w:rsid w:val="00026E44"/>
    <w:rsid w:val="00054ACF"/>
    <w:rsid w:val="0013442C"/>
    <w:rsid w:val="00173F99"/>
    <w:rsid w:val="001A328E"/>
    <w:rsid w:val="001A6AC4"/>
    <w:rsid w:val="001D0F0C"/>
    <w:rsid w:val="00276EEE"/>
    <w:rsid w:val="003136DD"/>
    <w:rsid w:val="003B00DA"/>
    <w:rsid w:val="003D6050"/>
    <w:rsid w:val="003F4358"/>
    <w:rsid w:val="003F6A07"/>
    <w:rsid w:val="0042212E"/>
    <w:rsid w:val="00426FD9"/>
    <w:rsid w:val="005467A2"/>
    <w:rsid w:val="00555DCB"/>
    <w:rsid w:val="00557578"/>
    <w:rsid w:val="00580E37"/>
    <w:rsid w:val="0063314B"/>
    <w:rsid w:val="00650833"/>
    <w:rsid w:val="00671C7F"/>
    <w:rsid w:val="006965F2"/>
    <w:rsid w:val="006A242A"/>
    <w:rsid w:val="006A3889"/>
    <w:rsid w:val="006B2E4F"/>
    <w:rsid w:val="00710781"/>
    <w:rsid w:val="007448B4"/>
    <w:rsid w:val="007C20F9"/>
    <w:rsid w:val="0080524F"/>
    <w:rsid w:val="008D2E1D"/>
    <w:rsid w:val="009D56BC"/>
    <w:rsid w:val="009E23BE"/>
    <w:rsid w:val="00A32A08"/>
    <w:rsid w:val="00AE5260"/>
    <w:rsid w:val="00B21232"/>
    <w:rsid w:val="00B94E1F"/>
    <w:rsid w:val="00BB5A6E"/>
    <w:rsid w:val="00C27D74"/>
    <w:rsid w:val="00CE7E35"/>
    <w:rsid w:val="00D03910"/>
    <w:rsid w:val="00D13CEF"/>
    <w:rsid w:val="00DA0B08"/>
    <w:rsid w:val="00DC105E"/>
    <w:rsid w:val="00E44F1C"/>
    <w:rsid w:val="00E82F56"/>
    <w:rsid w:val="00EC08FB"/>
    <w:rsid w:val="00EF4D88"/>
    <w:rsid w:val="00F5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A4CF-C26A-463D-AFCF-B528C684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Антошкин</dc:creator>
  <cp:lastModifiedBy>Alex Alex</cp:lastModifiedBy>
  <cp:revision>39</cp:revision>
  <cp:lastPrinted>2021-11-24T12:25:00Z</cp:lastPrinted>
  <dcterms:created xsi:type="dcterms:W3CDTF">2021-11-23T10:27:00Z</dcterms:created>
  <dcterms:modified xsi:type="dcterms:W3CDTF">2023-10-17T12:08:00Z</dcterms:modified>
</cp:coreProperties>
</file>