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61C4" w14:textId="0F03A172" w:rsidR="005723BD" w:rsidRDefault="005723BD" w:rsidP="00572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УДК </w:t>
      </w:r>
      <w:r w:rsidRPr="005723BD">
        <w:rPr>
          <w:rFonts w:ascii="Times New Roman" w:hAnsi="Times New Roman" w:cs="Times New Roman"/>
          <w:b/>
          <w:sz w:val="24"/>
          <w:szCs w:val="24"/>
          <w:lang w:val="uk-UA"/>
        </w:rPr>
        <w:t>313.86</w:t>
      </w:r>
    </w:p>
    <w:p w14:paraId="19553FC0" w14:textId="01F45157" w:rsidR="005723BD" w:rsidRPr="005723BD" w:rsidRDefault="005723BD" w:rsidP="005723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AA61593" w14:textId="6766DB91" w:rsidR="005723BD" w:rsidRDefault="00164D9A" w:rsidP="005723B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5723B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Белюченко</w:t>
      </w:r>
      <w:r w:rsidRPr="005723B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5723BD" w:rsidRPr="005723B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Д. Ю., к.т.н.,</w:t>
      </w:r>
      <w:proofErr w:type="spellStart"/>
      <w:r w:rsidR="005723BD" w:rsidRPr="005723B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ст</w:t>
      </w:r>
      <w:proofErr w:type="spellEnd"/>
      <w:r w:rsidR="005723BD" w:rsidRPr="005723B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. </w:t>
      </w:r>
      <w:proofErr w:type="spellStart"/>
      <w:r w:rsidR="005723BD" w:rsidRPr="005723B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викл</w:t>
      </w:r>
      <w:proofErr w:type="spellEnd"/>
      <w:r w:rsidR="005723BD" w:rsidRPr="005723B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. каф.</w:t>
      </w:r>
      <w:r w:rsidR="005723B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</w:p>
    <w:p w14:paraId="14E12B95" w14:textId="209671E9" w:rsidR="005723BD" w:rsidRDefault="005723BD" w:rsidP="005723B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Національного університету цивільного захисту України</w:t>
      </w:r>
    </w:p>
    <w:p w14:paraId="469CB263" w14:textId="77777777" w:rsidR="005723BD" w:rsidRPr="005723BD" w:rsidRDefault="005723BD" w:rsidP="005723B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BC1FABB" w14:textId="69BA4CCE" w:rsidR="00CE00E7" w:rsidRDefault="005723BD" w:rsidP="00D90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ПРАКТИЧНІ АСПЕКТИ ОХОРОНИ ПРАЦІ ПРИ ПРОВЕДЕННІ </w:t>
      </w:r>
      <w:r w:rsidRPr="00DC2A12">
        <w:rPr>
          <w:rFonts w:ascii="Times New Roman" w:hAnsi="Times New Roman" w:cs="Times New Roman"/>
          <w:b/>
          <w:sz w:val="24"/>
          <w:szCs w:val="24"/>
          <w:lang w:val="uk-UA"/>
        </w:rPr>
        <w:t>ВИСОТНО-РЯТУВАЛЬНИХ РОБІТ</w:t>
      </w:r>
    </w:p>
    <w:p w14:paraId="5BBCD48A" w14:textId="77777777" w:rsidR="0015642D" w:rsidRPr="005723BD" w:rsidRDefault="0015642D" w:rsidP="0015642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A9A8D2F" w14:textId="32275DAD" w:rsidR="00DC2A12" w:rsidRPr="00DC2A12" w:rsidRDefault="00DC2A12" w:rsidP="00DC2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DC2A1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Рятувальні роботи на висотних об’єктах житлового та промислового призначення виконуються у випадках руйнування об’єктів, викликаних військовими діями, землетрусами, вибухами, пожежами, саморуйнуванням тощо. Поки що рятування людей з висотних об’єктів представляє велику проблему і вирішується особовим складом підрозділів оперативно-рятувальної служби ДСНС, які у свою чергу, мають труднощі з комплектуванням спеціального оснащення та страхувальних засобів та рятувальними пристроями як групового, так і індивідуального призначення. Теперішній час вимагає від підрозділів оперативно-рятувальної служби найбільш ефективно проводити невідкладні роботи на висоті з деблокування та порятунку людей, розбору завалів основних будівельних конструкцій.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Рятувальні р</w:t>
      </w:r>
      <w:r w:rsidRPr="00DC2A1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обота на висоті завжди пов'язана з численними ризиками, основним із яких є ризик падіння з висоти</w:t>
      </w:r>
      <w:r w:rsid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,тому</w:t>
      </w:r>
      <w:r w:rsidRPr="00DC2A1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всі ризики мають бути враховані, оцінені, виключені чи максимально обмежені.</w:t>
      </w:r>
    </w:p>
    <w:p w14:paraId="37061D7B" w14:textId="073816E8" w:rsidR="00BF11A1" w:rsidRPr="00BF11A1" w:rsidRDefault="00592ED0" w:rsidP="00BF1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Визначено </w:t>
      </w:r>
      <w:r w:rsidRPr="00592ED0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[1]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, що в </w:t>
      </w:r>
      <w:r w:rsidRPr="00592ED0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провідних країнах світу на озброєнні рятувальних підрозділів з'явилося множинне різноманіття професійного верхолазного спорядження для групового та індивідуального порятунку людей, а також спеціальне оснащення та страхувальні засоби, які дозволяють провести порятунок людей в умовах надзвичайної ситуації.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Г</w:t>
      </w:r>
      <w:r w:rsidRPr="00592ED0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оловною вимогою проведення рятувальних робіт на висоті є достатня кваліфікація рятувальників, а також </w:t>
      </w:r>
      <w:r w:rsidR="00BF11A1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дотримання встановлених вимог з охорони праці та </w:t>
      </w:r>
      <w:r w:rsidRPr="00592ED0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надійність та функціональність необхідного індивідуального та колективного верхолазного спорядження. </w:t>
      </w:r>
      <w:r w:rsidR="00BF11A1" w:rsidRPr="00BF1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Результати статистики [2] </w:t>
      </w:r>
      <w:r w:rsidR="00BF11A1" w:rsidRPr="00BF1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показують, що найпоширеніша причина</w:t>
      </w:r>
      <w:r w:rsidR="00BF11A1" w:rsidRPr="00BF1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BF11A1" w:rsidRPr="00BF1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нещасних випадків під час проведення рятувальних робіт з висоти у рятувальників є порушення встановлених правил техніки безпеки 62 %, другою причиною є слабка професійна підготовка рятувальників 22 %, третя за кількістю травмованих причина – вплив інших факторів 16 %. </w:t>
      </w:r>
      <w:r w:rsidR="00BF11A1" w:rsidRPr="00BF1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той же час, в [8] визначено, що існує проблема в галузі навчально-матеріальної бази підготовки рятувальників до проведення робіт з порятунку людей на висоті, як у самому навчанні так і в оснащенні різними спеціалізованими тренажерами з відпрацювання отриманих теоретичних знань та практичних навичок. Через не доведення до якісних показників даної бази неможливо повністю бути впевненим у професіоналізмі рятувальників, оскільки більшість поставлених завдань під час відпрацювання необхідних навичок та майстерності рятувальника мають випереджальний характер підготовки з використанням наявного верхолазного спорядження та впровадження нових технічних засобів та методик проведення рятувальних робіт на висоті.</w:t>
      </w:r>
    </w:p>
    <w:p w14:paraId="00A5B68D" w14:textId="338F4C99" w:rsidR="00BF11A1" w:rsidRPr="00BF11A1" w:rsidRDefault="00BF11A1" w:rsidP="00BF1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F1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 </w:t>
      </w:r>
      <w:r w:rsidRPr="00BF1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[</w:t>
      </w:r>
      <w:r w:rsidR="009B4B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F1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] </w:t>
      </w:r>
      <w:r w:rsidRPr="00BF1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підкреслюється, що впровадження сучасних методик та прийомів які будуть закріплювати практичні навичками та вміннями, які здобуті під час практичного відпрацювання вправ на спеціалізованих тренажерах з моделюванням надзвичайних ситуацій на висоті різної складності. Таким чином це допоможе підвищити рівень та якість виконання рятувальних робіт з порятунку людей на висоті, бути морально та психологічно підготовленими для ведення рятувальних та інших невідкладних робіт, як самостійно так і у складі висотно-рятувальної групи.</w:t>
      </w:r>
    </w:p>
    <w:p w14:paraId="1009104B" w14:textId="49F9226B" w:rsidR="00BF11A1" w:rsidRPr="00BF11A1" w:rsidRDefault="00BF11A1" w:rsidP="00BF1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BF11A1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Під час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проведення</w:t>
      </w:r>
      <w:r w:rsidRPr="00BF11A1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висотно-рятувальних робіт </w:t>
      </w:r>
      <w:r w:rsidRPr="00BF11A1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на висоті слід ураховувати, що основними небезпечними факторами під час виконання цих робіт є падіння </w:t>
      </w:r>
      <w:r w:rsidRPr="00BF11A1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lastRenderedPageBreak/>
        <w:t>працівника або падіння предметів; супутніми можуть бути фактори: пожежна небезпека, дія електричного струму, підвищені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r w:rsidRPr="00BF11A1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рівні запиленості, загазованості повітря, шуму, несприятливі кліматичні умови тощо.</w:t>
      </w:r>
    </w:p>
    <w:p w14:paraId="4CAECA7A" w14:textId="1D45ED93" w:rsidR="00BF11A1" w:rsidRPr="00BF11A1" w:rsidRDefault="00BF11A1" w:rsidP="00BF1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BF11A1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Безпосередній керівник </w:t>
      </w:r>
      <w:r w:rsidR="00CD0CB7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висотно-рятувальних та оперативних дій </w:t>
      </w:r>
      <w:r w:rsidRPr="00BF11A1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повинен знати особливості роботи, специфіку й заходи безпеки </w:t>
      </w:r>
      <w:r w:rsidR="00CD0CB7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на висоті з застосуванням спеціального оснащення та страхувальних засобів, верхолазного спорядження та допоміжного оснащення</w:t>
      </w:r>
      <w:r w:rsidRPr="00BF11A1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та здійснювати постійний особистий контроль за ходом проведення робіт на висоті.</w:t>
      </w:r>
    </w:p>
    <w:p w14:paraId="256FED8D" w14:textId="3DAD97AD" w:rsidR="00CD0CB7" w:rsidRPr="00CD0CB7" w:rsidRDefault="00CD0CB7" w:rsidP="00CD0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CD0CB7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Безпека висотн</w:t>
      </w:r>
      <w:r w:rsidR="003E368F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о-рятувальних</w:t>
      </w:r>
      <w:r w:rsidRPr="00CD0CB7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робіт складається з таких складових:</w:t>
      </w:r>
    </w:p>
    <w:p w14:paraId="57870965" w14:textId="373C117C" w:rsidR="00CD0CB7" w:rsidRPr="003E368F" w:rsidRDefault="00CD0CB7" w:rsidP="003E368F">
      <w:pPr>
        <w:pStyle w:val="a3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3E368F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надійність </w:t>
      </w:r>
      <w:r w:rsidR="003E368F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верхолазного</w:t>
      </w:r>
      <w:r w:rsidRPr="003E368F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спорядження;</w:t>
      </w:r>
    </w:p>
    <w:p w14:paraId="72804640" w14:textId="0A35F560" w:rsidR="00CD0CB7" w:rsidRPr="003E368F" w:rsidRDefault="00CD0CB7" w:rsidP="003E368F">
      <w:pPr>
        <w:pStyle w:val="a3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3E368F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застосування правильних схем страховки</w:t>
      </w:r>
      <w:r w:rsidR="003E368F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та кріплення</w:t>
      </w:r>
      <w:r w:rsidRPr="003E368F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;</w:t>
      </w:r>
    </w:p>
    <w:p w14:paraId="3E13E7EE" w14:textId="0B82E406" w:rsidR="00CD0CB7" w:rsidRPr="003E368F" w:rsidRDefault="00CD0CB7" w:rsidP="003E368F">
      <w:pPr>
        <w:pStyle w:val="a3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3E368F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надійність закріплення робочих і страхувальних тросів;</w:t>
      </w:r>
    </w:p>
    <w:p w14:paraId="1CB577D8" w14:textId="12074EF4" w:rsidR="00CD0CB7" w:rsidRPr="003E368F" w:rsidRDefault="00CD0CB7" w:rsidP="003E368F">
      <w:pPr>
        <w:pStyle w:val="a3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3E368F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використання </w:t>
      </w:r>
      <w:r w:rsidR="003E368F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рятувальниками-верхолазами</w:t>
      </w:r>
      <w:r w:rsidRPr="003E368F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засобів індивідуального захисту (каски, окулярів, рукавичок</w:t>
      </w:r>
      <w:r w:rsidR="003E368F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, спеціального одягу </w:t>
      </w:r>
      <w:r w:rsidRPr="003E368F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тощо);</w:t>
      </w:r>
    </w:p>
    <w:p w14:paraId="78C35FE6" w14:textId="27E1AE41" w:rsidR="00CD0CB7" w:rsidRPr="00CD0CB7" w:rsidRDefault="003E368F" w:rsidP="003E368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- </w:t>
      </w:r>
      <w:r w:rsidR="00CD0CB7" w:rsidRPr="00CD0CB7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відсутність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а за неможливістю зменшення впливу</w:t>
      </w:r>
      <w:r w:rsidR="00CD0CB7" w:rsidRPr="00CD0CB7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несприятливих зовнішніх факторів;</w:t>
      </w:r>
    </w:p>
    <w:p w14:paraId="7A42F0DD" w14:textId="11489B94" w:rsidR="00CD0CB7" w:rsidRPr="00CD0CB7" w:rsidRDefault="003E368F" w:rsidP="003E368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- </w:t>
      </w:r>
      <w:r w:rsidR="00CD0CB7" w:rsidRPr="00CD0CB7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хороший фізичний і нервово-психічний стан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рятувальників-верхолазів</w:t>
      </w:r>
      <w:r w:rsidR="00CD0CB7" w:rsidRPr="00CD0CB7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;</w:t>
      </w:r>
    </w:p>
    <w:p w14:paraId="751F474B" w14:textId="6671B3BD" w:rsidR="00CD0CB7" w:rsidRPr="00CD0CB7" w:rsidRDefault="003E368F" w:rsidP="003E368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- </w:t>
      </w:r>
      <w:r w:rsidR="00CD0CB7" w:rsidRPr="00CD0CB7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дотримання всіх правил роботи на висоті – закріплення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спеціальних </w:t>
      </w:r>
      <w:r w:rsidR="00CD0CB7" w:rsidRPr="00CD0CB7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інструментів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, обладнання</w:t>
      </w:r>
      <w:r w:rsidR="00CD0CB7" w:rsidRPr="00CD0CB7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, контроль за огородженою зоною тощо.</w:t>
      </w:r>
    </w:p>
    <w:p w14:paraId="5A5DBBA2" w14:textId="1AA9B6CC" w:rsidR="00BF11A1" w:rsidRDefault="00CD0CB7" w:rsidP="00CD0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CD0CB7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Якщо всі ці складові техніки безпеки на висоті неухильно дотримуються, то ризик виникнення небезпечної ситуації невисокий. Тому дуже важливо стежити за виконанням вимог техніки безпеки, а також мати засоби для невідкладної допомоги і план дій на випадок виникнення непередбачених випадків.</w:t>
      </w:r>
      <w:r w:rsid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r w:rsidR="002513C2" w:rsidRP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Неналежне проведення </w:t>
      </w:r>
      <w:r w:rsid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висотно-рятувальн</w:t>
      </w:r>
      <w:r w:rsidR="002513C2" w:rsidRP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их робіт, відсутність або неповна підготовка є однією з серйозних проблем, що лежать в основі нещасних випадків на висоті.</w:t>
      </w:r>
    </w:p>
    <w:p w14:paraId="3D34FC38" w14:textId="77777777" w:rsidR="002513C2" w:rsidRPr="002513C2" w:rsidRDefault="002513C2" w:rsidP="009A0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До основних причин падіння з висоти відносяться:</w:t>
      </w:r>
    </w:p>
    <w:p w14:paraId="490CE59A" w14:textId="3CC774FF" w:rsidR="002513C2" w:rsidRPr="002513C2" w:rsidRDefault="002513C2" w:rsidP="00164D9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низьке усвідомлення загрози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;</w:t>
      </w:r>
    </w:p>
    <w:p w14:paraId="0ED11293" w14:textId="21E8D88B" w:rsidR="002513C2" w:rsidRPr="002513C2" w:rsidRDefault="002513C2" w:rsidP="00164D9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початок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висотно-рятувальних </w:t>
      </w:r>
      <w:r w:rsidRP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робіт на висоті без належного планування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;</w:t>
      </w:r>
    </w:p>
    <w:p w14:paraId="05C24BC6" w14:textId="286B8B23" w:rsidR="002513C2" w:rsidRPr="002513C2" w:rsidRDefault="002513C2" w:rsidP="00164D9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недостатня інформація для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рятувальників верхолазів</w:t>
      </w:r>
      <w:r w:rsidRP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про ризики, включаючи ненадання їм належних інструкцій і відсутність навчання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або належної підготовки;</w:t>
      </w:r>
    </w:p>
    <w:p w14:paraId="3263CC7A" w14:textId="27E2B3AC" w:rsidR="002513C2" w:rsidRPr="002513C2" w:rsidRDefault="002513C2" w:rsidP="00164D9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недостатній нагляд за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ходом </w:t>
      </w:r>
      <w:r w:rsidRP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виконанням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висотно-рятувальних </w:t>
      </w:r>
      <w:r w:rsidRP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робіт на висоті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;</w:t>
      </w:r>
    </w:p>
    <w:p w14:paraId="26C5A291" w14:textId="0042842B" w:rsidR="00BF11A1" w:rsidRPr="002513C2" w:rsidRDefault="002513C2" w:rsidP="00164D9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невикористання або неправильне використання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спеціального оснащення та страхувальних засобів верхолазного спорядження.</w:t>
      </w:r>
    </w:p>
    <w:p w14:paraId="50772F3C" w14:textId="1B8C0DB4" w:rsidR="00BF11A1" w:rsidRDefault="002513C2" w:rsidP="009A0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Слід також враховувати що рятувальники-верхолази </w:t>
      </w:r>
      <w:r w:rsidRP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повинні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приймати</w:t>
      </w:r>
      <w:r w:rsidRP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активну </w:t>
      </w:r>
      <w:r w:rsidRP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участь у курсах підвищення кваліфікації, які оновлюють інформацію про правила та методи, що використовуються під час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рятувальних робіт на висоті</w:t>
      </w:r>
      <w:r w:rsidRPr="002513C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.</w:t>
      </w:r>
    </w:p>
    <w:p w14:paraId="61F7D96B" w14:textId="46F2780B" w:rsidR="000B5274" w:rsidRDefault="000B5274" w:rsidP="000B5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</w:p>
    <w:p w14:paraId="5EF40ED8" w14:textId="77D51E9E" w:rsidR="00CC4B6C" w:rsidRDefault="00CC4B6C" w:rsidP="009A0A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uk-UA"/>
        </w:rPr>
      </w:pPr>
      <w:r w:rsidRPr="00CC4B6C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uk-UA"/>
        </w:rPr>
        <w:t>ЛИТЕРАТУРА</w:t>
      </w:r>
    </w:p>
    <w:p w14:paraId="46048284" w14:textId="05722B68" w:rsidR="00CC4B6C" w:rsidRPr="00456535" w:rsidRDefault="008B098F" w:rsidP="005723B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Белюченко Д.Ю., Стрілець В.М., Максимов А.В. Порівняльна оцінка різних варіантів проведення висотно-рятувальних робіт. </w:t>
      </w:r>
      <w:proofErr w:type="spellStart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Problems</w:t>
      </w:r>
      <w:proofErr w:type="spellEnd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of</w:t>
      </w:r>
      <w:proofErr w:type="spellEnd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Emergency</w:t>
      </w:r>
      <w:proofErr w:type="spellEnd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Situations</w:t>
      </w:r>
      <w:proofErr w:type="spellEnd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. 2023. № 38. С. 80–95. </w:t>
      </w:r>
      <w:proofErr w:type="spellStart"/>
      <w:r w:rsidR="00456535" w:rsidRPr="00456535">
        <w:rPr>
          <w:rFonts w:ascii="Times New Roman" w:hAnsi="Times New Roman"/>
          <w:color w:val="000000"/>
          <w:sz w:val="24"/>
          <w:szCs w:val="24"/>
          <w:lang w:val="uk-UA"/>
        </w:rPr>
        <w:t>doi</w:t>
      </w:r>
      <w:proofErr w:type="spellEnd"/>
      <w:r w:rsidR="00456535" w:rsidRPr="00456535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="00456535"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10.52363/2524-0226-2023-38-6.</w:t>
      </w:r>
    </w:p>
    <w:p w14:paraId="7EA6CDBD" w14:textId="27C6E095" w:rsidR="00456535" w:rsidRDefault="00456535" w:rsidP="005723B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proofErr w:type="spellStart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Seven</w:t>
      </w:r>
      <w:proofErr w:type="spellEnd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рarts</w:t>
      </w:r>
      <w:proofErr w:type="spellEnd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of</w:t>
      </w:r>
      <w:proofErr w:type="spellEnd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an</w:t>
      </w:r>
      <w:proofErr w:type="spellEnd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in-house</w:t>
      </w:r>
      <w:proofErr w:type="spellEnd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rescue</w:t>
      </w:r>
      <w:proofErr w:type="spellEnd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plan</w:t>
      </w:r>
      <w:proofErr w:type="spellEnd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for</w:t>
      </w:r>
      <w:proofErr w:type="spellEnd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working</w:t>
      </w:r>
      <w:proofErr w:type="spellEnd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at</w:t>
      </w:r>
      <w:proofErr w:type="spellEnd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heights</w:t>
      </w:r>
      <w:proofErr w:type="spellEnd"/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. URL: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hyperlink r:id="rId7" w:history="1">
        <w:r w:rsidRPr="00456535">
          <w:rPr>
            <w:rStyle w:val="a4"/>
            <w:rFonts w:ascii="Times New Roman" w:eastAsia="Calibri" w:hAnsi="Times New Roman" w:cs="Times New Roman"/>
            <w:color w:val="auto"/>
            <w:spacing w:val="-2"/>
            <w:sz w:val="24"/>
            <w:szCs w:val="24"/>
            <w:u w:val="none"/>
            <w:lang w:val="uk-UA"/>
          </w:rPr>
          <w:t>https://www.ishn.com/articles/113696-7-parts-of-an-in-house-rescue-plan-for-working-at-heights</w:t>
        </w:r>
      </w:hyperlink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.</w:t>
      </w:r>
    </w:p>
    <w:p w14:paraId="670ADF2B" w14:textId="5CA9F55E" w:rsidR="00456535" w:rsidRPr="00456535" w:rsidRDefault="00456535" w:rsidP="005723B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456535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Максимов А.В., Ковальов П.А., Стрілець В.М. Порівняльний аналіз рятунку постраждалого в ношах рятувальних вогнезахисних. Проблеми пожежної безпеки. 2019. № 45. С. 108–116.</w:t>
      </w:r>
    </w:p>
    <w:sectPr w:rsidR="00456535" w:rsidRPr="00456535" w:rsidSect="00D90210">
      <w:pgSz w:w="11906" w:h="16838"/>
      <w:pgMar w:top="1418" w:right="1274" w:bottom="1276" w:left="1985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EC38" w14:textId="77777777" w:rsidR="00EA0F86" w:rsidRDefault="00EA0F86" w:rsidP="00D90210">
      <w:pPr>
        <w:spacing w:after="0" w:line="240" w:lineRule="auto"/>
      </w:pPr>
      <w:r>
        <w:separator/>
      </w:r>
    </w:p>
  </w:endnote>
  <w:endnote w:type="continuationSeparator" w:id="0">
    <w:p w14:paraId="2C2193BC" w14:textId="77777777" w:rsidR="00EA0F86" w:rsidRDefault="00EA0F86" w:rsidP="00D9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6CA2" w14:textId="77777777" w:rsidR="00EA0F86" w:rsidRDefault="00EA0F86" w:rsidP="00D90210">
      <w:pPr>
        <w:spacing w:after="0" w:line="240" w:lineRule="auto"/>
      </w:pPr>
      <w:r>
        <w:separator/>
      </w:r>
    </w:p>
  </w:footnote>
  <w:footnote w:type="continuationSeparator" w:id="0">
    <w:p w14:paraId="37BECE43" w14:textId="77777777" w:rsidR="00EA0F86" w:rsidRDefault="00EA0F86" w:rsidP="00D90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6712"/>
    <w:multiLevelType w:val="hybridMultilevel"/>
    <w:tmpl w:val="477A6EB6"/>
    <w:lvl w:ilvl="0" w:tplc="80781E28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81624AC"/>
    <w:multiLevelType w:val="hybridMultilevel"/>
    <w:tmpl w:val="F0D025F0"/>
    <w:lvl w:ilvl="0" w:tplc="6B681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F5"/>
    <w:rsid w:val="0009669E"/>
    <w:rsid w:val="000B5274"/>
    <w:rsid w:val="0015642D"/>
    <w:rsid w:val="00164D9A"/>
    <w:rsid w:val="001D54CA"/>
    <w:rsid w:val="001F2103"/>
    <w:rsid w:val="002513C2"/>
    <w:rsid w:val="002A676E"/>
    <w:rsid w:val="00387CF9"/>
    <w:rsid w:val="003A5B59"/>
    <w:rsid w:val="003E368F"/>
    <w:rsid w:val="00456535"/>
    <w:rsid w:val="004C17C8"/>
    <w:rsid w:val="005723BD"/>
    <w:rsid w:val="00592ED0"/>
    <w:rsid w:val="0065334A"/>
    <w:rsid w:val="007D272F"/>
    <w:rsid w:val="0081547F"/>
    <w:rsid w:val="008B098F"/>
    <w:rsid w:val="009A0A2B"/>
    <w:rsid w:val="009B4B1C"/>
    <w:rsid w:val="009F76CF"/>
    <w:rsid w:val="00A5594D"/>
    <w:rsid w:val="00A602D9"/>
    <w:rsid w:val="00AC05BA"/>
    <w:rsid w:val="00AF7BF5"/>
    <w:rsid w:val="00B61468"/>
    <w:rsid w:val="00BF11A1"/>
    <w:rsid w:val="00CC4B6C"/>
    <w:rsid w:val="00CD0CB7"/>
    <w:rsid w:val="00CE00E7"/>
    <w:rsid w:val="00D269F5"/>
    <w:rsid w:val="00D90210"/>
    <w:rsid w:val="00DC2A12"/>
    <w:rsid w:val="00E27928"/>
    <w:rsid w:val="00E517A5"/>
    <w:rsid w:val="00EA0F86"/>
    <w:rsid w:val="00EE12FF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089A"/>
  <w15:docId w15:val="{014365FB-AECC-3847-8132-096A29C3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653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5653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9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210"/>
  </w:style>
  <w:style w:type="paragraph" w:styleId="a8">
    <w:name w:val="footer"/>
    <w:basedOn w:val="a"/>
    <w:link w:val="a9"/>
    <w:uiPriority w:val="99"/>
    <w:unhideWhenUsed/>
    <w:rsid w:val="00D9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hn.com/articles/113696-7-parts-of-an-in-house-rescue-plan-for-working-at-heigh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</dc:creator>
  <cp:keywords/>
  <dc:description/>
  <cp:lastModifiedBy>Соня</cp:lastModifiedBy>
  <cp:revision>12</cp:revision>
  <dcterms:created xsi:type="dcterms:W3CDTF">2024-04-17T09:36:00Z</dcterms:created>
  <dcterms:modified xsi:type="dcterms:W3CDTF">2024-09-14T10:21:00Z</dcterms:modified>
</cp:coreProperties>
</file>