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E2" w:rsidRPr="00826A33" w:rsidRDefault="00012F2F" w:rsidP="00826A3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6A33">
        <w:rPr>
          <w:rFonts w:ascii="Times New Roman" w:hAnsi="Times New Roman" w:cs="Times New Roman"/>
          <w:b/>
          <w:bCs/>
          <w:sz w:val="24"/>
          <w:szCs w:val="24"/>
          <w:lang w:val="ru-RU"/>
        </w:rPr>
        <w:t>УДК 101.123</w:t>
      </w:r>
    </w:p>
    <w:p w:rsidR="00012F2F" w:rsidRDefault="003C043A" w:rsidP="00826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A33">
        <w:rPr>
          <w:rFonts w:ascii="Times New Roman" w:hAnsi="Times New Roman" w:cs="Times New Roman"/>
          <w:b/>
          <w:sz w:val="24"/>
          <w:szCs w:val="24"/>
        </w:rPr>
        <w:t>ФІЛОСОФІЯ І СВІТОГЛЯД В ЧАСИ ВІЙНИ</w:t>
      </w:r>
    </w:p>
    <w:p w:rsidR="00826A33" w:rsidRPr="00826A33" w:rsidRDefault="00826A33" w:rsidP="00826A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1AF" w:rsidRPr="00826A33" w:rsidRDefault="00B921AF" w:rsidP="00826A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6A33">
        <w:rPr>
          <w:rFonts w:ascii="Times New Roman" w:hAnsi="Times New Roman" w:cs="Times New Roman"/>
          <w:sz w:val="24"/>
          <w:szCs w:val="24"/>
        </w:rPr>
        <w:t>Д</w:t>
      </w:r>
      <w:r w:rsidR="00B66F89" w:rsidRPr="00826A33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="00B66F89" w:rsidRPr="00826A33">
        <w:rPr>
          <w:rFonts w:ascii="Times New Roman" w:hAnsi="Times New Roman" w:cs="Times New Roman"/>
          <w:sz w:val="24"/>
          <w:szCs w:val="24"/>
        </w:rPr>
        <w:t>Демент</w:t>
      </w:r>
      <w:proofErr w:type="spellEnd"/>
      <w:r w:rsidR="00AA35DF" w:rsidRPr="00826A33">
        <w:rPr>
          <w:rFonts w:ascii="Times New Roman" w:hAnsi="Times New Roman" w:cs="Times New Roman"/>
          <w:sz w:val="24"/>
          <w:szCs w:val="24"/>
          <w:lang w:val="ru-RU"/>
        </w:rPr>
        <w:t>, курсант ХТк</w:t>
      </w:r>
      <w:r w:rsidR="00C279CF" w:rsidRPr="00826A33">
        <w:rPr>
          <w:rFonts w:ascii="Times New Roman" w:hAnsi="Times New Roman" w:cs="Times New Roman"/>
          <w:sz w:val="24"/>
          <w:szCs w:val="24"/>
          <w:lang w:val="ru-RU"/>
        </w:rPr>
        <w:t>-24-213</w:t>
      </w:r>
      <w:r w:rsidR="00122F36" w:rsidRPr="00826A33">
        <w:rPr>
          <w:rFonts w:ascii="Times New Roman" w:hAnsi="Times New Roman" w:cs="Times New Roman"/>
          <w:sz w:val="24"/>
          <w:szCs w:val="24"/>
          <w:lang w:val="ru-RU"/>
        </w:rPr>
        <w:t>, ОРС</w:t>
      </w:r>
    </w:p>
    <w:p w:rsidR="00122F36" w:rsidRPr="00826A33" w:rsidRDefault="00CE46BE" w:rsidP="00826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A33">
        <w:rPr>
          <w:rFonts w:ascii="Times New Roman" w:hAnsi="Times New Roman" w:cs="Times New Roman"/>
          <w:sz w:val="24"/>
          <w:szCs w:val="24"/>
        </w:rPr>
        <w:t>Н.</w:t>
      </w:r>
      <w:r w:rsidR="00826A33">
        <w:rPr>
          <w:rFonts w:ascii="Times New Roman" w:hAnsi="Times New Roman" w:cs="Times New Roman"/>
          <w:sz w:val="24"/>
          <w:szCs w:val="24"/>
        </w:rPr>
        <w:t>К</w:t>
      </w:r>
      <w:r w:rsidRPr="00826A33">
        <w:rPr>
          <w:rFonts w:ascii="Times New Roman" w:hAnsi="Times New Roman" w:cs="Times New Roman"/>
          <w:sz w:val="24"/>
          <w:szCs w:val="24"/>
        </w:rPr>
        <w:t>. Л</w:t>
      </w:r>
      <w:r w:rsidR="00051888" w:rsidRPr="00826A33">
        <w:rPr>
          <w:rFonts w:ascii="Times New Roman" w:hAnsi="Times New Roman" w:cs="Times New Roman"/>
          <w:sz w:val="24"/>
          <w:szCs w:val="24"/>
        </w:rPr>
        <w:t xml:space="preserve">. </w:t>
      </w:r>
      <w:r w:rsidRPr="00826A33">
        <w:rPr>
          <w:rFonts w:ascii="Times New Roman" w:hAnsi="Times New Roman" w:cs="Times New Roman"/>
          <w:sz w:val="24"/>
          <w:szCs w:val="24"/>
        </w:rPr>
        <w:t xml:space="preserve">І. </w:t>
      </w:r>
      <w:r w:rsidR="00051888" w:rsidRPr="00826A33">
        <w:rPr>
          <w:rFonts w:ascii="Times New Roman" w:hAnsi="Times New Roman" w:cs="Times New Roman"/>
          <w:sz w:val="24"/>
          <w:szCs w:val="24"/>
        </w:rPr>
        <w:t>Юрченко, доктор філософських наук</w:t>
      </w:r>
      <w:r w:rsidR="005F76AA" w:rsidRPr="00826A33">
        <w:rPr>
          <w:rFonts w:ascii="Times New Roman" w:hAnsi="Times New Roman" w:cs="Times New Roman"/>
          <w:sz w:val="24"/>
          <w:szCs w:val="24"/>
        </w:rPr>
        <w:t>, професор</w:t>
      </w:r>
    </w:p>
    <w:p w:rsidR="00A004E2" w:rsidRPr="00826A33" w:rsidRDefault="00DD0D50" w:rsidP="00826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A33">
        <w:rPr>
          <w:rFonts w:ascii="Times New Roman" w:hAnsi="Times New Roman" w:cs="Times New Roman"/>
          <w:sz w:val="24"/>
          <w:szCs w:val="24"/>
        </w:rPr>
        <w:t>Національний університет цивільного захисту України</w:t>
      </w:r>
    </w:p>
    <w:p w:rsidR="00111F0A" w:rsidRPr="00826A33" w:rsidRDefault="00111F0A" w:rsidP="00826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4E2" w:rsidRPr="001022DA" w:rsidRDefault="00A004E2" w:rsidP="00826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A33">
        <w:rPr>
          <w:rFonts w:ascii="Times New Roman" w:hAnsi="Times New Roman" w:cs="Times New Roman"/>
          <w:sz w:val="24"/>
          <w:szCs w:val="24"/>
        </w:rPr>
        <w:t>Філософія як наука про фундаментальні питання буття, знання і моралі завжди відігравала важливу роль у формуванні світогляду людини. Особливо гостро це проявляється у періоди кризи, так</w:t>
      </w:r>
      <w:r w:rsidR="00826A33">
        <w:rPr>
          <w:rFonts w:ascii="Times New Roman" w:hAnsi="Times New Roman" w:cs="Times New Roman"/>
          <w:sz w:val="24"/>
          <w:szCs w:val="24"/>
        </w:rPr>
        <w:t>их</w:t>
      </w:r>
      <w:r w:rsidRPr="00826A33">
        <w:rPr>
          <w:rFonts w:ascii="Times New Roman" w:hAnsi="Times New Roman" w:cs="Times New Roman"/>
          <w:sz w:val="24"/>
          <w:szCs w:val="24"/>
        </w:rPr>
        <w:t xml:space="preserve"> як війни, коли людина стикається з найскладнішими питаннями сенсу життя, справедливості, моралі, добра і зла. У такі часи світогляд і філософські переконання не тільки формуються, але й піддаються серйозним випробуванням, змушуючи людей переосмислювати свої цінності та позиції щодо життя, людської природи та </w:t>
      </w:r>
      <w:proofErr w:type="spellStart"/>
      <w:r w:rsidRPr="00826A33">
        <w:rPr>
          <w:rFonts w:ascii="Times New Roman" w:hAnsi="Times New Roman" w:cs="Times New Roman"/>
          <w:sz w:val="24"/>
          <w:szCs w:val="24"/>
        </w:rPr>
        <w:t>суспільства.</w:t>
      </w:r>
      <w:r w:rsidR="000C12BB" w:rsidRPr="001022DA">
        <w:rPr>
          <w:rFonts w:ascii="Times New Roman" w:hAnsi="Times New Roman" w:cs="Times New Roman"/>
          <w:sz w:val="24"/>
          <w:szCs w:val="24"/>
        </w:rPr>
        <w:t>Незважаючи</w:t>
      </w:r>
      <w:r w:rsidR="00D83D04" w:rsidRPr="001022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83D04" w:rsidRPr="001022DA">
        <w:rPr>
          <w:rFonts w:ascii="Times New Roman" w:hAnsi="Times New Roman" w:cs="Times New Roman"/>
          <w:sz w:val="24"/>
          <w:szCs w:val="24"/>
        </w:rPr>
        <w:t xml:space="preserve"> актуальність</w:t>
      </w:r>
      <w:r w:rsidR="001022DA" w:rsidRPr="001022DA">
        <w:rPr>
          <w:rFonts w:ascii="Times New Roman" w:hAnsi="Times New Roman" w:cs="Times New Roman"/>
          <w:sz w:val="24"/>
          <w:szCs w:val="24"/>
        </w:rPr>
        <w:t xml:space="preserve"> </w:t>
      </w:r>
      <w:r w:rsidR="00D83D04" w:rsidRPr="001022DA">
        <w:rPr>
          <w:rFonts w:ascii="Times New Roman" w:hAnsi="Times New Roman" w:cs="Times New Roman"/>
          <w:sz w:val="24"/>
          <w:szCs w:val="24"/>
        </w:rPr>
        <w:t>цієї теми, деякі</w:t>
      </w:r>
      <w:r w:rsidR="001022DA" w:rsidRPr="001022DA">
        <w:rPr>
          <w:rFonts w:ascii="Times New Roman" w:hAnsi="Times New Roman" w:cs="Times New Roman"/>
          <w:sz w:val="24"/>
          <w:szCs w:val="24"/>
        </w:rPr>
        <w:t xml:space="preserve"> </w:t>
      </w:r>
      <w:r w:rsidR="00D83D04" w:rsidRPr="001022DA">
        <w:rPr>
          <w:rFonts w:ascii="Times New Roman" w:hAnsi="Times New Roman" w:cs="Times New Roman"/>
          <w:sz w:val="24"/>
          <w:szCs w:val="24"/>
        </w:rPr>
        <w:t>питання</w:t>
      </w:r>
      <w:r w:rsidR="001022DA" w:rsidRPr="001022DA">
        <w:rPr>
          <w:rFonts w:ascii="Times New Roman" w:hAnsi="Times New Roman" w:cs="Times New Roman"/>
          <w:sz w:val="24"/>
          <w:szCs w:val="24"/>
        </w:rPr>
        <w:t xml:space="preserve"> </w:t>
      </w:r>
      <w:r w:rsidR="000758A6" w:rsidRPr="001022DA">
        <w:rPr>
          <w:rFonts w:ascii="Times New Roman" w:hAnsi="Times New Roman" w:cs="Times New Roman"/>
          <w:sz w:val="24"/>
          <w:szCs w:val="24"/>
        </w:rPr>
        <w:t>залишилися поза</w:t>
      </w:r>
      <w:r w:rsidR="001022DA" w:rsidRPr="001022DA">
        <w:rPr>
          <w:rFonts w:ascii="Times New Roman" w:hAnsi="Times New Roman" w:cs="Times New Roman"/>
          <w:sz w:val="24"/>
          <w:szCs w:val="24"/>
        </w:rPr>
        <w:t xml:space="preserve"> </w:t>
      </w:r>
      <w:r w:rsidR="00633E2E" w:rsidRPr="001022DA">
        <w:rPr>
          <w:rFonts w:ascii="Times New Roman" w:hAnsi="Times New Roman" w:cs="Times New Roman"/>
          <w:sz w:val="24"/>
          <w:szCs w:val="24"/>
        </w:rPr>
        <w:t>увагою</w:t>
      </w:r>
      <w:r w:rsidR="001022DA" w:rsidRPr="001022DA">
        <w:rPr>
          <w:rFonts w:ascii="Times New Roman" w:hAnsi="Times New Roman" w:cs="Times New Roman"/>
          <w:sz w:val="24"/>
          <w:szCs w:val="24"/>
        </w:rPr>
        <w:t xml:space="preserve"> </w:t>
      </w:r>
      <w:r w:rsidR="009E1A32" w:rsidRPr="001022DA">
        <w:rPr>
          <w:rFonts w:ascii="Times New Roman" w:hAnsi="Times New Roman" w:cs="Times New Roman"/>
          <w:sz w:val="24"/>
          <w:szCs w:val="24"/>
        </w:rPr>
        <w:t>дослідників.</w:t>
      </w:r>
    </w:p>
    <w:p w:rsidR="00A004E2" w:rsidRPr="00826A33" w:rsidRDefault="00A004E2" w:rsidP="00826A3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Війна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радикально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змінює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>ітогляд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окремої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так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суспільства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30E5" w:rsidRPr="00826A33">
        <w:rPr>
          <w:rFonts w:ascii="Times New Roman" w:hAnsi="Times New Roman" w:cs="Times New Roman"/>
          <w:sz w:val="24"/>
          <w:szCs w:val="24"/>
          <w:lang w:val="ru-RU"/>
        </w:rPr>
        <w:t>цілком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Вона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висвітлює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такі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аспекти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людського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існування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мирний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залишаються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периферії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нашої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уваги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>ітогляд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зазнає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трансформації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людина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змушена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переглядати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ставлення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до таких понять, як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смерть,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патріотизм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жертва,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людські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стосунки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та моральна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Війна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ставить перед людьми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складні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моральні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дилеми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часто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зводячи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вибі</w:t>
      </w:r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боротьби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добром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злом.</w:t>
      </w:r>
    </w:p>
    <w:p w:rsidR="00A004E2" w:rsidRPr="00826A33" w:rsidRDefault="00A004E2" w:rsidP="00826A3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Однією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головних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проблем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проблема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насильства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виправданості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A2D04" w:rsidRPr="00826A3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826A3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A2D04" w:rsidRPr="00826A33">
        <w:rPr>
          <w:rFonts w:ascii="Times New Roman" w:hAnsi="Times New Roman" w:cs="Times New Roman"/>
          <w:sz w:val="24"/>
          <w:szCs w:val="24"/>
          <w:lang w:val="ru-RU"/>
        </w:rPr>
        <w:t>, с.327]</w:t>
      </w:r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Філософські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вчення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такі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пацифізм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концепція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справедливої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",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меті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дати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>ідповідь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про те,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війна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бути морально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виправданою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випадках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Пацифісти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стверджують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насильство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ніколи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виправданим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незалежно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обставин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тоді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прихильники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справедливої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вважають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випадках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свободи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гідності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нації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війна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бути морально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правомірною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60E6" w:rsidRPr="00826A3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826A3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465A8" w:rsidRPr="00826A33">
        <w:rPr>
          <w:rFonts w:ascii="Times New Roman" w:hAnsi="Times New Roman" w:cs="Times New Roman"/>
          <w:sz w:val="24"/>
          <w:szCs w:val="24"/>
          <w:lang w:val="ru-RU"/>
        </w:rPr>
        <w:t>, с.386]</w:t>
      </w:r>
    </w:p>
    <w:p w:rsidR="00A004E2" w:rsidRPr="00826A33" w:rsidRDefault="00A004E2" w:rsidP="00826A3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Війна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>іднімає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про природу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людського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буття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Вона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демонструє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подвійність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людської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природи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здатної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як до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найбільшого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героїзму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самопожертви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так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найжорстокішого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насильства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Ця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подвійність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породжує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глибоке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філософське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осмислення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здатності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до добра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зла, 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того,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формує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нашу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моральну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ідентичність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417D" w:rsidRPr="00826A3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AA6A6A" w:rsidRPr="00826A33">
        <w:rPr>
          <w:rFonts w:ascii="Times New Roman" w:hAnsi="Times New Roman" w:cs="Times New Roman"/>
          <w:sz w:val="24"/>
          <w:szCs w:val="24"/>
          <w:lang w:val="ru-RU"/>
        </w:rPr>
        <w:t>3, с.83]</w:t>
      </w:r>
    </w:p>
    <w:p w:rsidR="00A004E2" w:rsidRPr="00826A33" w:rsidRDefault="00A004E2" w:rsidP="00826A3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Філософія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стаєз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асобом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осмислення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жорстокого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трагічного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досвіду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Вона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пропонує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людині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глибше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розуміння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причин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конфлікту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людських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страждань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шляхі</w:t>
      </w:r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їх</w:t>
      </w:r>
      <w:r w:rsidR="001022DA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подолання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Військові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конфлікти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завжди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супроводжувалися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філософськими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роздумами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про мир,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справедливість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майбутнє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людства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D4D55" w:rsidRPr="00826A33">
        <w:rPr>
          <w:rFonts w:ascii="Times New Roman" w:hAnsi="Times New Roman" w:cs="Times New Roman"/>
          <w:sz w:val="24"/>
          <w:szCs w:val="24"/>
          <w:lang w:val="ru-RU"/>
        </w:rPr>
        <w:t>Деякі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мислителі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писали про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війну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як про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екзистенційну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кризу, яка ставить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сумнів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сенс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людського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існування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вимушує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людину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робити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вибір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складних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трагічних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обставинах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4BF4" w:rsidRPr="00826A33" w:rsidRDefault="00A004E2" w:rsidP="00826A3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таких</w:t>
      </w:r>
      <w:proofErr w:type="gram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умовах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філософія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допомагає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людям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зберігати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надію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бачити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перспективи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майбутнього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навіть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коли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реальність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наповнена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хаосом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насильством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Вона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дозволяє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критично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осмислювати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ситуацію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знаходити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раціональні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емоційно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насичені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події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шукати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шляхи до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примирення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відновлення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Філософські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концепції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зокрема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пов’язан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гуманізмом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акцентують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необхідності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збереження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людяності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навіть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найгірших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обставинах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0F21" w:rsidRPr="00826A33" w:rsidRDefault="00A004E2" w:rsidP="00826A3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Філософія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допомагає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краще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зрозуміти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теперішні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події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але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впливає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поствоєнного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світогляду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контексті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відновлення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суспільства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конфліктів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постає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колективної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lastRenderedPageBreak/>
        <w:t>відповідальності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відбудови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ідентичності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моральної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справедливості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Філософія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тут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відіграє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ключову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роль,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адже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вона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допомагає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суспільству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визначити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майбутній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шлях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осмислити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уроки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минулого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знайти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нові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форми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співіснування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554CE" w:rsidRPr="00826A33" w:rsidRDefault="00A004E2" w:rsidP="00502522">
      <w:pPr>
        <w:tabs>
          <w:tab w:val="left" w:pos="269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Війна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екстремальною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ситуацією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яка радикально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змінює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>ітогляд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окремої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так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суспільства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У таких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умовах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філософія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виконує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надважливу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функцію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: вона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допомагає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осмислити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жорстокі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реалії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шукати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моральні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орієнтири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зберігати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надію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майбутн</w:t>
      </w:r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Тому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філософське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осмислення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тільки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важливим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інтелектуальним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завданням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але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необхідним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кроком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на шляху до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подолання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наслідків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будь-якого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військового</w:t>
      </w:r>
      <w:proofErr w:type="spellEnd"/>
      <w:r w:rsidR="00585B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6A33">
        <w:rPr>
          <w:rFonts w:ascii="Times New Roman" w:hAnsi="Times New Roman" w:cs="Times New Roman"/>
          <w:sz w:val="24"/>
          <w:szCs w:val="24"/>
          <w:lang w:val="ru-RU"/>
        </w:rPr>
        <w:t>конфлікту</w:t>
      </w:r>
      <w:r w:rsidR="00904BF4" w:rsidRPr="00826A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554CE" w:rsidRPr="00826A33" w:rsidRDefault="009554CE" w:rsidP="00826A3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2F88" w:rsidRPr="00826A33" w:rsidRDefault="00826A33" w:rsidP="00826A3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826A33">
        <w:rPr>
          <w:rFonts w:ascii="Times New Roman" w:hAnsi="Times New Roman" w:cs="Times New Roman"/>
          <w:b/>
          <w:sz w:val="24"/>
          <w:szCs w:val="24"/>
        </w:rPr>
        <w:t>ЛІТЕРАТУРА:</w:t>
      </w:r>
    </w:p>
    <w:bookmarkEnd w:id="0"/>
    <w:p w:rsidR="00826A33" w:rsidRPr="00826A33" w:rsidRDefault="00AE2070" w:rsidP="00826A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A33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Арендт Х. </w:t>
      </w:r>
      <w:proofErr w:type="spellStart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>Банальність</w:t>
      </w:r>
      <w:proofErr w:type="spellEnd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зла: </w:t>
      </w:r>
      <w:proofErr w:type="spellStart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>Ейхман</w:t>
      </w:r>
      <w:proofErr w:type="spellEnd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>Єрусалимі</w:t>
      </w:r>
      <w:proofErr w:type="spellEnd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/ Г. </w:t>
      </w:r>
      <w:proofErr w:type="spellStart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>Арендт</w:t>
      </w:r>
      <w:proofErr w:type="spellEnd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spellStart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>Харкі</w:t>
      </w:r>
      <w:proofErr w:type="gramStart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>Віват</w:t>
      </w:r>
      <w:proofErr w:type="spellEnd"/>
      <w:r w:rsidR="00826A33" w:rsidRPr="00826A33">
        <w:rPr>
          <w:rFonts w:ascii="Times New Roman" w:hAnsi="Times New Roman" w:cs="Times New Roman"/>
          <w:sz w:val="24"/>
          <w:szCs w:val="24"/>
          <w:lang w:val="ru-RU"/>
        </w:rPr>
        <w:t>, 2018. с. 450</w:t>
      </w:r>
    </w:p>
    <w:p w:rsidR="00AE2070" w:rsidRPr="00826A33" w:rsidRDefault="00826A33" w:rsidP="00826A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156F8" w:rsidRPr="00826A33">
        <w:rPr>
          <w:rFonts w:ascii="Times New Roman" w:hAnsi="Times New Roman" w:cs="Times New Roman"/>
          <w:sz w:val="24"/>
          <w:szCs w:val="24"/>
          <w:lang w:val="ru-RU"/>
        </w:rPr>
        <w:t>альцер</w:t>
      </w:r>
      <w:proofErr w:type="spellEnd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М. </w:t>
      </w:r>
      <w:proofErr w:type="spellStart"/>
      <w:proofErr w:type="gramStart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>Справедлив</w:t>
      </w:r>
      <w:proofErr w:type="gramEnd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>несправедливі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/ М. </w:t>
      </w:r>
      <w:proofErr w:type="spellStart"/>
      <w:r w:rsidR="00A156F8" w:rsidRPr="00826A33">
        <w:rPr>
          <w:rFonts w:ascii="Times New Roman" w:hAnsi="Times New Roman" w:cs="Times New Roman"/>
          <w:sz w:val="24"/>
          <w:szCs w:val="24"/>
          <w:lang w:val="ru-RU"/>
        </w:rPr>
        <w:t>Вальцер</w:t>
      </w:r>
      <w:proofErr w:type="spellEnd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D186A" w:rsidRPr="00826A33">
        <w:rPr>
          <w:rFonts w:ascii="Times New Roman" w:hAnsi="Times New Roman" w:cs="Times New Roman"/>
          <w:sz w:val="24"/>
          <w:szCs w:val="24"/>
          <w:lang w:val="ru-RU"/>
        </w:rPr>
        <w:t>иїв</w:t>
      </w:r>
      <w:proofErr w:type="spellEnd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>Основи</w:t>
      </w:r>
      <w:proofErr w:type="spellEnd"/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, 2004. </w:t>
      </w:r>
      <w:r w:rsidR="003021FA"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="00AE2070" w:rsidRPr="00826A33">
        <w:rPr>
          <w:rFonts w:ascii="Times New Roman" w:hAnsi="Times New Roman" w:cs="Times New Roman"/>
          <w:sz w:val="24"/>
          <w:szCs w:val="24"/>
          <w:lang w:val="ru-RU"/>
        </w:rPr>
        <w:t>456</w:t>
      </w:r>
    </w:p>
    <w:p w:rsidR="00AE2070" w:rsidRPr="00826A33" w:rsidRDefault="00AE2070" w:rsidP="00826A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A33">
        <w:rPr>
          <w:rFonts w:ascii="Times New Roman" w:hAnsi="Times New Roman" w:cs="Times New Roman"/>
          <w:sz w:val="24"/>
          <w:szCs w:val="24"/>
          <w:lang w:val="ru-RU"/>
        </w:rPr>
        <w:t>3.Франкл</w:t>
      </w:r>
      <w:r w:rsidR="001A0614" w:rsidRPr="00826A3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В. Людина в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пошуках</w:t>
      </w:r>
      <w:proofErr w:type="spellEnd"/>
      <w:r w:rsidR="001022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сенсу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 / В. </w:t>
      </w:r>
      <w:proofErr w:type="spellStart"/>
      <w:r w:rsidRPr="00826A33">
        <w:rPr>
          <w:rFonts w:ascii="Times New Roman" w:hAnsi="Times New Roman" w:cs="Times New Roman"/>
          <w:sz w:val="24"/>
          <w:szCs w:val="24"/>
          <w:lang w:val="ru-RU"/>
        </w:rPr>
        <w:t>Франк</w:t>
      </w:r>
      <w:r w:rsidR="00EB64D3" w:rsidRPr="00826A33">
        <w:rPr>
          <w:rFonts w:ascii="Times New Roman" w:hAnsi="Times New Roman" w:cs="Times New Roman"/>
          <w:sz w:val="24"/>
          <w:szCs w:val="24"/>
          <w:lang w:val="ru-RU"/>
        </w:rPr>
        <w:t>ль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proofErr w:type="gramStart"/>
      <w:r w:rsidRPr="00826A3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72062" w:rsidRPr="00826A33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572062" w:rsidRPr="00826A33">
        <w:rPr>
          <w:rFonts w:ascii="Times New Roman" w:hAnsi="Times New Roman" w:cs="Times New Roman"/>
          <w:sz w:val="24"/>
          <w:szCs w:val="24"/>
          <w:lang w:val="ru-RU"/>
        </w:rPr>
        <w:t>їв</w:t>
      </w:r>
      <w:proofErr w:type="spellEnd"/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: Книги XXI, 2021. </w:t>
      </w:r>
      <w:r w:rsidR="003021FA" w:rsidRPr="00826A3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826A33">
        <w:rPr>
          <w:rFonts w:ascii="Times New Roman" w:hAnsi="Times New Roman" w:cs="Times New Roman"/>
          <w:sz w:val="24"/>
          <w:szCs w:val="24"/>
          <w:lang w:val="ru-RU"/>
        </w:rPr>
        <w:t xml:space="preserve">192 </w:t>
      </w:r>
    </w:p>
    <w:p w:rsidR="00E25A53" w:rsidRPr="00826A33" w:rsidRDefault="00E25A53" w:rsidP="00826A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25A53" w:rsidRPr="00826A33" w:rsidSect="00826A33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D260B"/>
    <w:rsid w:val="00012F2F"/>
    <w:rsid w:val="0002361B"/>
    <w:rsid w:val="00051888"/>
    <w:rsid w:val="000758A6"/>
    <w:rsid w:val="000C12BB"/>
    <w:rsid w:val="001022DA"/>
    <w:rsid w:val="00111F0A"/>
    <w:rsid w:val="00122F36"/>
    <w:rsid w:val="00134B65"/>
    <w:rsid w:val="00154967"/>
    <w:rsid w:val="001A0614"/>
    <w:rsid w:val="001D0E45"/>
    <w:rsid w:val="001F13BD"/>
    <w:rsid w:val="00215855"/>
    <w:rsid w:val="00246B69"/>
    <w:rsid w:val="0028725B"/>
    <w:rsid w:val="003021FA"/>
    <w:rsid w:val="00336FAB"/>
    <w:rsid w:val="0038044C"/>
    <w:rsid w:val="003C043A"/>
    <w:rsid w:val="003D59F4"/>
    <w:rsid w:val="003E3D74"/>
    <w:rsid w:val="004537A0"/>
    <w:rsid w:val="004A2F88"/>
    <w:rsid w:val="004D4D55"/>
    <w:rsid w:val="004E0A17"/>
    <w:rsid w:val="00502522"/>
    <w:rsid w:val="0053189A"/>
    <w:rsid w:val="00572062"/>
    <w:rsid w:val="00584634"/>
    <w:rsid w:val="00585B37"/>
    <w:rsid w:val="00592AD2"/>
    <w:rsid w:val="005A60E6"/>
    <w:rsid w:val="005D260B"/>
    <w:rsid w:val="005F76AA"/>
    <w:rsid w:val="00633E2E"/>
    <w:rsid w:val="006465A8"/>
    <w:rsid w:val="00687688"/>
    <w:rsid w:val="00747CBA"/>
    <w:rsid w:val="007625DC"/>
    <w:rsid w:val="00767F63"/>
    <w:rsid w:val="00826A33"/>
    <w:rsid w:val="008458FC"/>
    <w:rsid w:val="00882CEE"/>
    <w:rsid w:val="0088543C"/>
    <w:rsid w:val="00904BF4"/>
    <w:rsid w:val="009172C5"/>
    <w:rsid w:val="009554CE"/>
    <w:rsid w:val="0097417D"/>
    <w:rsid w:val="009A2D04"/>
    <w:rsid w:val="009E1A32"/>
    <w:rsid w:val="00A004E2"/>
    <w:rsid w:val="00A156F8"/>
    <w:rsid w:val="00A64FC5"/>
    <w:rsid w:val="00A85BA0"/>
    <w:rsid w:val="00AA35DF"/>
    <w:rsid w:val="00AA6046"/>
    <w:rsid w:val="00AA6A6A"/>
    <w:rsid w:val="00AE2070"/>
    <w:rsid w:val="00B36861"/>
    <w:rsid w:val="00B62971"/>
    <w:rsid w:val="00B66F89"/>
    <w:rsid w:val="00B921AF"/>
    <w:rsid w:val="00BE2A83"/>
    <w:rsid w:val="00C279CF"/>
    <w:rsid w:val="00C55584"/>
    <w:rsid w:val="00CE46BE"/>
    <w:rsid w:val="00D230E5"/>
    <w:rsid w:val="00D60F21"/>
    <w:rsid w:val="00D65CF4"/>
    <w:rsid w:val="00D83D04"/>
    <w:rsid w:val="00DD0D50"/>
    <w:rsid w:val="00E25A53"/>
    <w:rsid w:val="00E57F21"/>
    <w:rsid w:val="00EB64D3"/>
    <w:rsid w:val="00ED186A"/>
    <w:rsid w:val="00F266B2"/>
    <w:rsid w:val="00FF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5D26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">
    <w:name w:val="s2"/>
    <w:basedOn w:val="a0"/>
    <w:rsid w:val="005D260B"/>
  </w:style>
  <w:style w:type="character" w:customStyle="1" w:styleId="apple-converted-space">
    <w:name w:val="apple-converted-space"/>
    <w:basedOn w:val="a0"/>
    <w:rsid w:val="005D260B"/>
  </w:style>
  <w:style w:type="character" w:customStyle="1" w:styleId="bumpedfont17">
    <w:name w:val="bumpedfont17"/>
    <w:basedOn w:val="a0"/>
    <w:rsid w:val="005D260B"/>
  </w:style>
  <w:style w:type="paragraph" w:customStyle="1" w:styleId="s5">
    <w:name w:val="s5"/>
    <w:basedOn w:val="a"/>
    <w:rsid w:val="005D26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6">
    <w:name w:val="s6"/>
    <w:basedOn w:val="a"/>
    <w:rsid w:val="005D26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bumpedfont15">
    <w:name w:val="bumpedfont15"/>
    <w:basedOn w:val="a0"/>
    <w:rsid w:val="005D260B"/>
  </w:style>
  <w:style w:type="character" w:customStyle="1" w:styleId="s8">
    <w:name w:val="s8"/>
    <w:basedOn w:val="a0"/>
    <w:rsid w:val="005D260B"/>
  </w:style>
  <w:style w:type="character" w:customStyle="1" w:styleId="s9">
    <w:name w:val="s9"/>
    <w:basedOn w:val="a0"/>
    <w:rsid w:val="005D260B"/>
  </w:style>
  <w:style w:type="paragraph" w:styleId="a3">
    <w:name w:val="Normal (Web)"/>
    <w:basedOn w:val="a"/>
    <w:uiPriority w:val="99"/>
    <w:semiHidden/>
    <w:unhideWhenUsed/>
    <w:rsid w:val="005D26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11">
    <w:name w:val="s11"/>
    <w:basedOn w:val="a"/>
    <w:rsid w:val="005D26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5D26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a0"/>
    <w:rsid w:val="005D260B"/>
  </w:style>
  <w:style w:type="character" w:customStyle="1" w:styleId="apple-converted-space">
    <w:name w:val="apple-converted-space"/>
    <w:basedOn w:val="a0"/>
    <w:rsid w:val="005D260B"/>
  </w:style>
  <w:style w:type="character" w:customStyle="1" w:styleId="bumpedfont17">
    <w:name w:val="bumpedfont17"/>
    <w:basedOn w:val="a0"/>
    <w:rsid w:val="005D260B"/>
  </w:style>
  <w:style w:type="paragraph" w:customStyle="1" w:styleId="s5">
    <w:name w:val="s5"/>
    <w:basedOn w:val="a"/>
    <w:rsid w:val="005D26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">
    <w:name w:val="s6"/>
    <w:basedOn w:val="a"/>
    <w:rsid w:val="005D26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5D260B"/>
  </w:style>
  <w:style w:type="character" w:customStyle="1" w:styleId="s8">
    <w:name w:val="s8"/>
    <w:basedOn w:val="a0"/>
    <w:rsid w:val="005D260B"/>
  </w:style>
  <w:style w:type="character" w:customStyle="1" w:styleId="s9">
    <w:name w:val="s9"/>
    <w:basedOn w:val="a0"/>
    <w:rsid w:val="005D260B"/>
  </w:style>
  <w:style w:type="paragraph" w:styleId="a3">
    <w:name w:val="Normal (Web)"/>
    <w:basedOn w:val="a"/>
    <w:uiPriority w:val="99"/>
    <w:semiHidden/>
    <w:unhideWhenUsed/>
    <w:rsid w:val="005D26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1">
    <w:name w:val="s11"/>
    <w:basedOn w:val="a"/>
    <w:rsid w:val="005D26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Демент</dc:creator>
  <cp:keywords/>
  <dc:description/>
  <cp:lastModifiedBy>USER</cp:lastModifiedBy>
  <cp:revision>8</cp:revision>
  <dcterms:created xsi:type="dcterms:W3CDTF">2024-10-01T08:34:00Z</dcterms:created>
  <dcterms:modified xsi:type="dcterms:W3CDTF">2024-10-02T20:36:00Z</dcterms:modified>
</cp:coreProperties>
</file>